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4732D4" w14:textId="77777777" w:rsidR="00EE30E7" w:rsidRPr="00EE30E7" w:rsidRDefault="00EE30E7" w:rsidP="00EE30E7">
      <w:pPr>
        <w:shd w:val="clear" w:color="auto" w:fill="0F0F0F"/>
        <w:outlineLvl w:val="0"/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GB"/>
        </w:rPr>
      </w:pPr>
      <w:r w:rsidRPr="00EE30E7">
        <w:rPr>
          <w:rFonts w:ascii="Roboto" w:eastAsia="Times New Roman" w:hAnsi="Roboto" w:cs="Times New Roman"/>
          <w:b/>
          <w:bCs/>
          <w:color w:val="F1F1F1"/>
          <w:kern w:val="36"/>
          <w:sz w:val="48"/>
          <w:szCs w:val="48"/>
          <w:lang w:eastAsia="en-GB"/>
        </w:rPr>
        <w:t>AWS Developer Certification | AWS Certified Developer Associate (FIRST 6 HOURS)</w:t>
      </w:r>
    </w:p>
    <w:p w14:paraId="4474C63B" w14:textId="3D75CA5B" w:rsidR="00EE30E7" w:rsidRDefault="00EE30E7"/>
    <w:p w14:paraId="21EF965B" w14:textId="77777777" w:rsidR="00EE30E7" w:rsidRPr="00EE30E7" w:rsidRDefault="00A0181F" w:rsidP="00EE30E7">
      <w:pPr>
        <w:rPr>
          <w:rFonts w:ascii="Times New Roman" w:eastAsia="Times New Roman" w:hAnsi="Times New Roman" w:cs="Times New Roman"/>
          <w:lang w:eastAsia="en-GB"/>
        </w:rPr>
      </w:pPr>
      <w:hyperlink r:id="rId5" w:history="1">
        <w:r w:rsidR="00EE30E7" w:rsidRPr="00EE30E7">
          <w:rPr>
            <w:rFonts w:ascii="Times New Roman" w:eastAsia="Times New Roman" w:hAnsi="Times New Roman" w:cs="Times New Roman"/>
            <w:color w:val="0000FF"/>
            <w:u w:val="single"/>
            <w:lang w:eastAsia="en-GB"/>
          </w:rPr>
          <w:t>AWS Developer Certification | AWS Certified Developer Associate (FIRST 6 HOURS) - YouTube</w:t>
        </w:r>
      </w:hyperlink>
    </w:p>
    <w:p w14:paraId="6AE0C8A4" w14:textId="0B7F6F91" w:rsidR="00EE30E7" w:rsidRDefault="00EE30E7"/>
    <w:p w14:paraId="4C6B800C" w14:textId="29720E41" w:rsidR="008A2454" w:rsidRDefault="008A2454" w:rsidP="008A2454">
      <w:pPr>
        <w:pStyle w:val="Heading1"/>
      </w:pPr>
      <w:r>
        <w:t>AWS CLI</w:t>
      </w:r>
    </w:p>
    <w:p w14:paraId="5C16D638" w14:textId="69E7F002" w:rsidR="00AD1473" w:rsidRPr="00AD1473" w:rsidRDefault="00AD1473" w:rsidP="00AD1473">
      <w:pPr>
        <w:autoSpaceDE w:val="0"/>
        <w:autoSpaceDN w:val="0"/>
        <w:adjustRightInd w:val="0"/>
        <w:rPr>
          <w:rFonts w:cstheme="minorHAnsi"/>
          <w:b/>
          <w:bCs/>
          <w:sz w:val="28"/>
          <w:szCs w:val="28"/>
          <w:lang w:val="en-GB"/>
        </w:rPr>
      </w:pPr>
      <w:r w:rsidRPr="00AD1473">
        <w:rPr>
          <w:rFonts w:cstheme="minorHAnsi"/>
          <w:b/>
          <w:bCs/>
          <w:sz w:val="28"/>
          <w:szCs w:val="28"/>
          <w:lang w:val="en-GB"/>
        </w:rPr>
        <w:t>Pre-requisite</w:t>
      </w:r>
    </w:p>
    <w:p w14:paraId="58626D1E" w14:textId="77777777" w:rsidR="00AD1473" w:rsidRDefault="00AD1473" w:rsidP="00AD1473">
      <w:pPr>
        <w:autoSpaceDE w:val="0"/>
        <w:autoSpaceDN w:val="0"/>
        <w:adjustRightInd w:val="0"/>
        <w:rPr>
          <w:rFonts w:cstheme="minorHAnsi"/>
          <w:lang w:val="en-GB"/>
        </w:rPr>
      </w:pPr>
      <w:r w:rsidRPr="00AD1473">
        <w:rPr>
          <w:rFonts w:cstheme="minorHAnsi"/>
          <w:lang w:val="en-GB"/>
        </w:rPr>
        <w:t xml:space="preserve">First login to IAM console and create a new user. Click user and create new “security credential” like given above. Also, grant relevant permissions like ec2, s3 full access etc. </w:t>
      </w:r>
    </w:p>
    <w:p w14:paraId="6A5D1942" w14:textId="77777777" w:rsidR="00AD1473" w:rsidRDefault="00AD1473" w:rsidP="00AD1473">
      <w:pPr>
        <w:autoSpaceDE w:val="0"/>
        <w:autoSpaceDN w:val="0"/>
        <w:adjustRightInd w:val="0"/>
        <w:rPr>
          <w:rFonts w:cstheme="minorHAnsi"/>
          <w:lang w:val="en-GB"/>
        </w:rPr>
      </w:pPr>
    </w:p>
    <w:p w14:paraId="27F4C829" w14:textId="53010D03" w:rsidR="00AD1473" w:rsidRPr="00AD1473" w:rsidRDefault="00AD1473" w:rsidP="00AD1473">
      <w:pPr>
        <w:autoSpaceDE w:val="0"/>
        <w:autoSpaceDN w:val="0"/>
        <w:adjustRightInd w:val="0"/>
        <w:rPr>
          <w:rFonts w:cstheme="minorHAnsi"/>
          <w:lang w:val="en-GB"/>
        </w:rPr>
      </w:pPr>
      <w:r w:rsidRPr="00AD1473">
        <w:rPr>
          <w:rFonts w:cstheme="minorHAnsi"/>
          <w:lang w:val="en-GB"/>
        </w:rPr>
        <w:t>Once done, configure this user In AWS CLI initially.</w:t>
      </w:r>
    </w:p>
    <w:p w14:paraId="74AFA5AF" w14:textId="77777777" w:rsidR="00AD1473" w:rsidRPr="00AD1473" w:rsidRDefault="00AD1473" w:rsidP="00AD1473">
      <w:pPr>
        <w:numPr>
          <w:ilvl w:val="0"/>
          <w:numId w:val="7"/>
        </w:numPr>
        <w:autoSpaceDE w:val="0"/>
        <w:autoSpaceDN w:val="0"/>
        <w:adjustRightInd w:val="0"/>
        <w:ind w:left="0" w:firstLine="0"/>
        <w:rPr>
          <w:rFonts w:cstheme="minorHAnsi"/>
          <w:lang w:val="en-GB"/>
        </w:rPr>
      </w:pPr>
      <w:r w:rsidRPr="00AD1473">
        <w:rPr>
          <w:rFonts w:cstheme="minorHAnsi"/>
          <w:lang w:val="en-GB"/>
        </w:rPr>
        <w:t>`aws configure`</w:t>
      </w:r>
    </w:p>
    <w:p w14:paraId="11740DC8" w14:textId="77777777" w:rsidR="00AD1473" w:rsidRPr="00AD1473" w:rsidRDefault="00AD1473" w:rsidP="00AD1473">
      <w:pPr>
        <w:numPr>
          <w:ilvl w:val="0"/>
          <w:numId w:val="7"/>
        </w:numPr>
        <w:autoSpaceDE w:val="0"/>
        <w:autoSpaceDN w:val="0"/>
        <w:adjustRightInd w:val="0"/>
        <w:ind w:left="0" w:firstLine="0"/>
        <w:rPr>
          <w:rFonts w:cstheme="minorHAnsi"/>
          <w:lang w:val="en-GB"/>
        </w:rPr>
      </w:pPr>
      <w:r w:rsidRPr="00AD1473">
        <w:rPr>
          <w:rFonts w:cstheme="minorHAnsi"/>
          <w:lang w:val="en-GB"/>
        </w:rPr>
        <w:t>Add above access key n secret and rest can be blank.</w:t>
      </w:r>
    </w:p>
    <w:p w14:paraId="2C417804" w14:textId="77777777" w:rsidR="00AD1473" w:rsidRPr="00AD1473" w:rsidRDefault="00AD1473" w:rsidP="00AD1473">
      <w:pPr>
        <w:numPr>
          <w:ilvl w:val="0"/>
          <w:numId w:val="7"/>
        </w:numPr>
        <w:autoSpaceDE w:val="0"/>
        <w:autoSpaceDN w:val="0"/>
        <w:adjustRightInd w:val="0"/>
        <w:ind w:left="0" w:firstLine="0"/>
        <w:rPr>
          <w:rFonts w:cstheme="minorHAnsi"/>
          <w:lang w:val="en-GB"/>
        </w:rPr>
      </w:pPr>
      <w:r w:rsidRPr="00AD1473">
        <w:rPr>
          <w:rFonts w:cstheme="minorHAnsi"/>
          <w:lang w:val="en-GB"/>
        </w:rPr>
        <w:t>Run any aws command like aws  s3 ls</w:t>
      </w:r>
    </w:p>
    <w:p w14:paraId="66A5FA6E" w14:textId="77777777" w:rsidR="00AD1473" w:rsidRDefault="00AD1473" w:rsidP="00AD1473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sz w:val="26"/>
          <w:szCs w:val="26"/>
          <w:lang w:val="en-GB"/>
        </w:rPr>
      </w:pPr>
    </w:p>
    <w:p w14:paraId="08854B05" w14:textId="77777777" w:rsidR="00AD1473" w:rsidRPr="00AD1473" w:rsidRDefault="00AD1473" w:rsidP="00AD1473">
      <w:pPr>
        <w:autoSpaceDE w:val="0"/>
        <w:autoSpaceDN w:val="0"/>
        <w:adjustRightInd w:val="0"/>
        <w:rPr>
          <w:rFonts w:cstheme="minorHAnsi"/>
          <w:b/>
          <w:bCs/>
          <w:sz w:val="26"/>
          <w:szCs w:val="26"/>
          <w:lang w:val="en-GB"/>
        </w:rPr>
      </w:pPr>
      <w:r w:rsidRPr="00AD1473">
        <w:rPr>
          <w:rFonts w:cstheme="minorHAnsi"/>
          <w:b/>
          <w:bCs/>
          <w:sz w:val="26"/>
          <w:szCs w:val="26"/>
          <w:lang w:val="en-GB"/>
        </w:rPr>
        <w:t>Common commands:</w:t>
      </w:r>
    </w:p>
    <w:p w14:paraId="7C9BB85C" w14:textId="77777777" w:rsidR="00AD1473" w:rsidRPr="00AD1473" w:rsidRDefault="00AD1473" w:rsidP="00AD1473">
      <w:pPr>
        <w:numPr>
          <w:ilvl w:val="0"/>
          <w:numId w:val="8"/>
        </w:numPr>
        <w:autoSpaceDE w:val="0"/>
        <w:autoSpaceDN w:val="0"/>
        <w:adjustRightInd w:val="0"/>
        <w:ind w:left="0" w:firstLine="0"/>
        <w:rPr>
          <w:rFonts w:cstheme="minorHAnsi"/>
          <w:sz w:val="26"/>
          <w:szCs w:val="26"/>
          <w:lang w:val="en-GB"/>
        </w:rPr>
      </w:pPr>
      <w:r w:rsidRPr="00AD1473">
        <w:rPr>
          <w:rFonts w:cstheme="minorHAnsi"/>
          <w:sz w:val="26"/>
          <w:szCs w:val="26"/>
          <w:lang w:val="en-GB"/>
        </w:rPr>
        <w:t>aws help</w:t>
      </w:r>
    </w:p>
    <w:p w14:paraId="7CFC8E70" w14:textId="77777777" w:rsidR="00AD1473" w:rsidRPr="00AD1473" w:rsidRDefault="00AD1473" w:rsidP="00AD1473">
      <w:pPr>
        <w:numPr>
          <w:ilvl w:val="0"/>
          <w:numId w:val="8"/>
        </w:numPr>
        <w:autoSpaceDE w:val="0"/>
        <w:autoSpaceDN w:val="0"/>
        <w:adjustRightInd w:val="0"/>
        <w:ind w:left="0" w:firstLine="0"/>
        <w:rPr>
          <w:rFonts w:cstheme="minorHAnsi"/>
          <w:sz w:val="26"/>
          <w:szCs w:val="26"/>
          <w:lang w:val="en-GB"/>
        </w:rPr>
      </w:pPr>
      <w:r w:rsidRPr="00AD1473">
        <w:rPr>
          <w:rFonts w:cstheme="minorHAnsi"/>
          <w:sz w:val="26"/>
          <w:szCs w:val="26"/>
          <w:lang w:val="en-GB"/>
        </w:rPr>
        <w:t>aws help ec2</w:t>
      </w:r>
    </w:p>
    <w:p w14:paraId="7FF169FA" w14:textId="77777777" w:rsidR="00AD1473" w:rsidRPr="00AD1473" w:rsidRDefault="00AD1473" w:rsidP="00AD1473">
      <w:pPr>
        <w:numPr>
          <w:ilvl w:val="0"/>
          <w:numId w:val="8"/>
        </w:numPr>
        <w:autoSpaceDE w:val="0"/>
        <w:autoSpaceDN w:val="0"/>
        <w:adjustRightInd w:val="0"/>
        <w:ind w:left="0" w:firstLine="0"/>
        <w:rPr>
          <w:rFonts w:cstheme="minorHAnsi"/>
          <w:sz w:val="26"/>
          <w:szCs w:val="26"/>
          <w:lang w:val="en-GB"/>
        </w:rPr>
      </w:pPr>
      <w:r w:rsidRPr="00AD1473">
        <w:rPr>
          <w:rFonts w:cstheme="minorHAnsi"/>
          <w:sz w:val="26"/>
          <w:szCs w:val="26"/>
          <w:lang w:val="en-GB"/>
        </w:rPr>
        <w:t>aws help s3 ls - shows list of buckets</w:t>
      </w:r>
    </w:p>
    <w:p w14:paraId="6B7B8F6F" w14:textId="77777777" w:rsidR="00AD1473" w:rsidRPr="00AD1473" w:rsidRDefault="00AD1473" w:rsidP="00AD1473">
      <w:pPr>
        <w:numPr>
          <w:ilvl w:val="0"/>
          <w:numId w:val="8"/>
        </w:numPr>
        <w:autoSpaceDE w:val="0"/>
        <w:autoSpaceDN w:val="0"/>
        <w:adjustRightInd w:val="0"/>
        <w:ind w:left="0" w:firstLine="0"/>
        <w:rPr>
          <w:rFonts w:cstheme="minorHAnsi"/>
          <w:sz w:val="26"/>
          <w:szCs w:val="26"/>
          <w:lang w:val="en-GB"/>
        </w:rPr>
      </w:pPr>
      <w:r w:rsidRPr="00AD1473">
        <w:rPr>
          <w:rFonts w:cstheme="minorHAnsi"/>
          <w:sz w:val="26"/>
          <w:szCs w:val="26"/>
          <w:lang w:val="en-GB"/>
        </w:rPr>
        <w:t xml:space="preserve">aws s3 cp testfile_via_cli.txt </w:t>
      </w:r>
      <w:hyperlink r:id="rId6" w:history="1">
        <w:r w:rsidRPr="00AD1473">
          <w:rPr>
            <w:rFonts w:cstheme="minorHAnsi"/>
            <w:color w:val="DCA10D"/>
            <w:sz w:val="26"/>
            <w:szCs w:val="26"/>
            <w:lang w:val="en-GB"/>
          </w:rPr>
          <w:t>s3://sg02-training-bucket</w:t>
        </w:r>
      </w:hyperlink>
      <w:r w:rsidRPr="00AD1473">
        <w:rPr>
          <w:rFonts w:cstheme="minorHAnsi"/>
          <w:sz w:val="26"/>
          <w:szCs w:val="26"/>
          <w:lang w:val="en-GB"/>
        </w:rPr>
        <w:t xml:space="preserve"> - copy file to given bucket</w:t>
      </w:r>
    </w:p>
    <w:p w14:paraId="7E3A79A6" w14:textId="77777777" w:rsidR="00AD1473" w:rsidRPr="00AD1473" w:rsidRDefault="00AD1473" w:rsidP="00AD1473">
      <w:pPr>
        <w:numPr>
          <w:ilvl w:val="0"/>
          <w:numId w:val="8"/>
        </w:numPr>
        <w:autoSpaceDE w:val="0"/>
        <w:autoSpaceDN w:val="0"/>
        <w:adjustRightInd w:val="0"/>
        <w:ind w:left="0" w:firstLine="0"/>
        <w:rPr>
          <w:rFonts w:cstheme="minorHAnsi"/>
          <w:sz w:val="26"/>
          <w:szCs w:val="26"/>
          <w:lang w:val="en-GB"/>
        </w:rPr>
      </w:pPr>
      <w:r w:rsidRPr="00AD1473">
        <w:rPr>
          <w:rFonts w:cstheme="minorHAnsi"/>
          <w:sz w:val="26"/>
          <w:szCs w:val="26"/>
          <w:lang w:val="en-GB"/>
        </w:rPr>
        <w:t xml:space="preserve">aws s3 ls </w:t>
      </w:r>
      <w:hyperlink r:id="rId7" w:history="1">
        <w:r w:rsidRPr="00AD1473">
          <w:rPr>
            <w:rFonts w:cstheme="minorHAnsi"/>
            <w:color w:val="DCA10D"/>
            <w:sz w:val="26"/>
            <w:szCs w:val="26"/>
            <w:lang w:val="en-GB"/>
          </w:rPr>
          <w:t>s3://sg02-training-bucket</w:t>
        </w:r>
      </w:hyperlink>
      <w:r w:rsidRPr="00AD1473">
        <w:rPr>
          <w:rFonts w:cstheme="minorHAnsi"/>
          <w:sz w:val="26"/>
          <w:szCs w:val="26"/>
          <w:lang w:val="en-GB"/>
        </w:rPr>
        <w:t xml:space="preserve"> - show all files in given bucket</w:t>
      </w:r>
    </w:p>
    <w:p w14:paraId="26A29F7E" w14:textId="77777777" w:rsidR="00AD1473" w:rsidRPr="00AD1473" w:rsidRDefault="00AD1473" w:rsidP="00AD1473">
      <w:pPr>
        <w:autoSpaceDE w:val="0"/>
        <w:autoSpaceDN w:val="0"/>
        <w:adjustRightInd w:val="0"/>
        <w:rPr>
          <w:rFonts w:cstheme="minorHAnsi"/>
          <w:sz w:val="26"/>
          <w:szCs w:val="26"/>
          <w:lang w:val="en-GB"/>
        </w:rPr>
      </w:pPr>
    </w:p>
    <w:p w14:paraId="47CD5D92" w14:textId="77777777" w:rsidR="00AD1473" w:rsidRPr="00AD1473" w:rsidRDefault="00AD1473" w:rsidP="00AD1473">
      <w:pPr>
        <w:autoSpaceDE w:val="0"/>
        <w:autoSpaceDN w:val="0"/>
        <w:adjustRightInd w:val="0"/>
        <w:rPr>
          <w:rFonts w:cstheme="minorHAnsi"/>
          <w:b/>
          <w:bCs/>
          <w:sz w:val="26"/>
          <w:szCs w:val="26"/>
          <w:lang w:val="en-GB"/>
        </w:rPr>
      </w:pPr>
      <w:r w:rsidRPr="00AD1473">
        <w:rPr>
          <w:rFonts w:cstheme="minorHAnsi"/>
          <w:b/>
          <w:bCs/>
          <w:sz w:val="26"/>
          <w:szCs w:val="26"/>
          <w:lang w:val="en-GB"/>
        </w:rPr>
        <w:t>Other useful commands:</w:t>
      </w:r>
    </w:p>
    <w:p w14:paraId="2C8B77BE" w14:textId="77777777" w:rsidR="00AD1473" w:rsidRPr="00AD1473" w:rsidRDefault="00AD1473" w:rsidP="00AD1473">
      <w:pPr>
        <w:numPr>
          <w:ilvl w:val="0"/>
          <w:numId w:val="9"/>
        </w:numPr>
        <w:autoSpaceDE w:val="0"/>
        <w:autoSpaceDN w:val="0"/>
        <w:adjustRightInd w:val="0"/>
        <w:ind w:left="0" w:firstLine="0"/>
        <w:rPr>
          <w:rFonts w:cstheme="minorHAnsi"/>
          <w:sz w:val="26"/>
          <w:szCs w:val="26"/>
          <w:lang w:val="en-GB"/>
        </w:rPr>
      </w:pPr>
      <w:r w:rsidRPr="00AD1473">
        <w:rPr>
          <w:rFonts w:cstheme="minorHAnsi"/>
          <w:sz w:val="26"/>
          <w:szCs w:val="26"/>
          <w:lang w:val="en-GB"/>
        </w:rPr>
        <w:t>Cat .aws/config - check configurations</w:t>
      </w:r>
    </w:p>
    <w:p w14:paraId="7D7D755C" w14:textId="77777777" w:rsidR="00AD1473" w:rsidRPr="00AD1473" w:rsidRDefault="00AD1473" w:rsidP="00AD1473">
      <w:pPr>
        <w:numPr>
          <w:ilvl w:val="0"/>
          <w:numId w:val="9"/>
        </w:numPr>
        <w:autoSpaceDE w:val="0"/>
        <w:autoSpaceDN w:val="0"/>
        <w:adjustRightInd w:val="0"/>
        <w:ind w:left="0" w:firstLine="0"/>
        <w:rPr>
          <w:rFonts w:cstheme="minorHAnsi"/>
          <w:sz w:val="26"/>
          <w:szCs w:val="26"/>
          <w:lang w:val="en-GB"/>
        </w:rPr>
      </w:pPr>
      <w:r w:rsidRPr="00AD1473">
        <w:rPr>
          <w:rFonts w:cstheme="minorHAnsi"/>
          <w:sz w:val="26"/>
          <w:szCs w:val="26"/>
          <w:lang w:val="en-GB"/>
        </w:rPr>
        <w:t>Cat .aws/credentials - check cress</w:t>
      </w:r>
    </w:p>
    <w:p w14:paraId="6B4C8435" w14:textId="77777777" w:rsidR="00B21681" w:rsidRDefault="00B21681" w:rsidP="00BB05B8">
      <w:pPr>
        <w:pStyle w:val="Heading4"/>
        <w:rPr>
          <w:b/>
          <w:bCs/>
          <w:i w:val="0"/>
          <w:iCs w:val="0"/>
          <w:color w:val="auto"/>
          <w:sz w:val="32"/>
          <w:szCs w:val="32"/>
        </w:rPr>
      </w:pPr>
    </w:p>
    <w:p w14:paraId="738B2097" w14:textId="2511234F" w:rsidR="00BB05B8" w:rsidRPr="00BB05B8" w:rsidRDefault="00BB05B8" w:rsidP="00BB05B8">
      <w:pPr>
        <w:pStyle w:val="Heading4"/>
        <w:rPr>
          <w:b/>
          <w:bCs/>
          <w:i w:val="0"/>
          <w:iCs w:val="0"/>
          <w:color w:val="auto"/>
          <w:sz w:val="32"/>
          <w:szCs w:val="32"/>
        </w:rPr>
      </w:pPr>
      <w:r w:rsidRPr="00BB05B8">
        <w:rPr>
          <w:b/>
          <w:bCs/>
          <w:i w:val="0"/>
          <w:iCs w:val="0"/>
          <w:color w:val="auto"/>
          <w:sz w:val="32"/>
          <w:szCs w:val="32"/>
        </w:rPr>
        <w:t>EC2</w:t>
      </w:r>
      <w:r w:rsidR="00F0292A">
        <w:rPr>
          <w:b/>
          <w:bCs/>
          <w:i w:val="0"/>
          <w:iCs w:val="0"/>
          <w:color w:val="auto"/>
          <w:sz w:val="32"/>
          <w:szCs w:val="32"/>
        </w:rPr>
        <w:t xml:space="preserve"> command list</w:t>
      </w:r>
    </w:p>
    <w:p w14:paraId="531C20A7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Saranshs-MacBook-Pro:~ saranshbansal$ aws ec2 help</w:t>
      </w:r>
    </w:p>
    <w:p w14:paraId="0A1D8543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98E1B1B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restore-snapshot-from-recycle-bin</w:t>
      </w:r>
    </w:p>
    <w:p w14:paraId="4BB2A463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F59520B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restore-snapshot-tier</w:t>
      </w:r>
    </w:p>
    <w:p w14:paraId="40AD2EF0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EEE76D7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revoke-client-vpn-ingress</w:t>
      </w:r>
    </w:p>
    <w:p w14:paraId="2D520527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E9C63FD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revoke-security-group-egress</w:t>
      </w:r>
    </w:p>
    <w:p w14:paraId="10B4AAF1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E0EA4B5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lastRenderedPageBreak/>
        <w:t xml:space="preserve">       o revoke-security-group-ingress</w:t>
      </w:r>
    </w:p>
    <w:p w14:paraId="12D1A6B2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FF4C6B8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run-instances</w:t>
      </w:r>
    </w:p>
    <w:p w14:paraId="3C784255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C958746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run-scheduled-instances</w:t>
      </w:r>
    </w:p>
    <w:p w14:paraId="3F7384D0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DBAE71E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search-local-gateway-routes</w:t>
      </w:r>
    </w:p>
    <w:p w14:paraId="164155A6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37F7C6C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search-transit-gateway-multicast-groups</w:t>
      </w:r>
    </w:p>
    <w:p w14:paraId="2CD52123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76516C2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search-transit-gateway-routes</w:t>
      </w:r>
    </w:p>
    <w:p w14:paraId="4C26B830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474ED9F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send-diagnostic-interrupt</w:t>
      </w:r>
    </w:p>
    <w:p w14:paraId="14CC9A9F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8547F89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start-instances</w:t>
      </w:r>
    </w:p>
    <w:p w14:paraId="2CAD5FF8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2478596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start-network-insights-access-scope-analysis</w:t>
      </w:r>
    </w:p>
    <w:p w14:paraId="5CDC92D3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4F97F7F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start-network-insights-analysis</w:t>
      </w:r>
    </w:p>
    <w:p w14:paraId="429CF29E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A147C2E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start-vpc-endpoint-service-private-dns-verification</w:t>
      </w:r>
    </w:p>
    <w:p w14:paraId="1EECAFF4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926E2CD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stop-instances</w:t>
      </w:r>
    </w:p>
    <w:p w14:paraId="63D7D765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A6F2085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terminate-client-vpn-connections</w:t>
      </w:r>
    </w:p>
    <w:p w14:paraId="443F7E8F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2E71189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terminate-instances</w:t>
      </w:r>
    </w:p>
    <w:p w14:paraId="05988998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7E33102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unassign-ipv6-addresses</w:t>
      </w:r>
    </w:p>
    <w:p w14:paraId="71DBFAAE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F2CE710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unassign-private-ip-addresses</w:t>
      </w:r>
    </w:p>
    <w:p w14:paraId="18A9226A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B99E891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unassign-private-nat-gateway-address</w:t>
      </w:r>
    </w:p>
    <w:p w14:paraId="4A7BD506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BA81290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unmonitor-instances</w:t>
      </w:r>
    </w:p>
    <w:p w14:paraId="49DCC773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5DC55E7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update-security-group-rule-descriptions-egress</w:t>
      </w:r>
    </w:p>
    <w:p w14:paraId="60D85190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5BDE890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update-security-group-rule-descriptions-ingress</w:t>
      </w:r>
    </w:p>
    <w:p w14:paraId="418FC1B1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30673EC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wait</w:t>
      </w:r>
    </w:p>
    <w:p w14:paraId="699A0FA8" w14:textId="77777777" w:rsidR="008A2454" w:rsidRDefault="008A2454" w:rsidP="008A24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471A119" w14:textId="3EED52CE" w:rsidR="008A2454" w:rsidRDefault="008A2454" w:rsidP="00745A4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withdraw-byoip-cidr</w:t>
      </w:r>
    </w:p>
    <w:p w14:paraId="2ED6CB77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1486E26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2B65A15" w14:textId="27E07DC8" w:rsidR="00BB05B8" w:rsidRPr="00BB05B8" w:rsidRDefault="00BB05B8" w:rsidP="00BB05B8">
      <w:pPr>
        <w:pStyle w:val="Heading4"/>
        <w:rPr>
          <w:b/>
          <w:bCs/>
          <w:i w:val="0"/>
          <w:iCs w:val="0"/>
          <w:color w:val="auto"/>
          <w:sz w:val="32"/>
          <w:szCs w:val="32"/>
        </w:rPr>
      </w:pPr>
      <w:r w:rsidRPr="00BB05B8">
        <w:rPr>
          <w:b/>
          <w:bCs/>
          <w:i w:val="0"/>
          <w:iCs w:val="0"/>
          <w:color w:val="auto"/>
          <w:sz w:val="32"/>
          <w:szCs w:val="32"/>
        </w:rPr>
        <w:t>S3</w:t>
      </w:r>
      <w:r w:rsidR="00F0292A">
        <w:rPr>
          <w:b/>
          <w:bCs/>
          <w:i w:val="0"/>
          <w:iCs w:val="0"/>
          <w:color w:val="auto"/>
          <w:sz w:val="32"/>
          <w:szCs w:val="32"/>
        </w:rPr>
        <w:t xml:space="preserve"> command list</w:t>
      </w:r>
    </w:p>
    <w:p w14:paraId="176A443B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B692298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Saranshs-MacBook-Pro:~ saranshbansal$ aws s3 help</w:t>
      </w:r>
    </w:p>
    <w:p w14:paraId="065AEFA2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9A7C768" w14:textId="7B278ABF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The command 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aws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s3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cp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/tmp/foo/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s3://bucket/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--recursive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--exclude</w:t>
      </w:r>
    </w:p>
    <w:p w14:paraId="6499CB67" w14:textId="428354F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"ba*"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will exclude 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/tmp/foo/bar.txt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and 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/tmp/foo/baz.jpg</w:t>
      </w:r>
      <w:r>
        <w:rPr>
          <w:rFonts w:ascii="Menlo" w:hAnsi="Menlo" w:cs="Menlo"/>
          <w:color w:val="000000"/>
          <w:sz w:val="22"/>
          <w:szCs w:val="22"/>
          <w:lang w:val="en-GB"/>
        </w:rPr>
        <w:t>:</w:t>
      </w:r>
    </w:p>
    <w:p w14:paraId="7B1D1A76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68D1E39" w14:textId="51ABDCAF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lastRenderedPageBreak/>
        <w:t xml:space="preserve">          /tmp/foo/ba* -&gt; /tmp/foo/.git/config      (does not match, should include)</w:t>
      </w:r>
    </w:p>
    <w:p w14:paraId="0ECD4634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   /tmp/foo/ba* -&gt; /tmp/foo/.git/description (does not match, should include)</w:t>
      </w:r>
    </w:p>
    <w:p w14:paraId="740AF607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   /tmp/foo/ba* -&gt; /tmp/foo/foo.txt          (does not match, should include)</w:t>
      </w:r>
    </w:p>
    <w:p w14:paraId="638D7323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   /tmp/foo/ba* -&gt; /tmp/foo/bar.txt  (matches, should exclude)</w:t>
      </w:r>
    </w:p>
    <w:p w14:paraId="4486E4A6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   /tmp/foo/ba* -&gt; /tmp/foo/baz.jpg  (matches, should exclude)</w:t>
      </w:r>
    </w:p>
    <w:p w14:paraId="05FE9378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26C09EF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Note that, by default, </w:t>
      </w:r>
      <w:r>
        <w:rPr>
          <w:rFonts w:ascii="Menlo" w:hAnsi="Menlo" w:cs="Menlo"/>
          <w:color w:val="000000"/>
          <w:sz w:val="22"/>
          <w:szCs w:val="22"/>
          <w:u w:val="single"/>
          <w:lang w:val="en-GB"/>
        </w:rPr>
        <w:t>all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r>
        <w:rPr>
          <w:rFonts w:ascii="Menlo" w:hAnsi="Menlo" w:cs="Menlo"/>
          <w:color w:val="000000"/>
          <w:sz w:val="22"/>
          <w:szCs w:val="22"/>
          <w:u w:val="single"/>
          <w:lang w:val="en-GB"/>
        </w:rPr>
        <w:t>files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r>
        <w:rPr>
          <w:rFonts w:ascii="Menlo" w:hAnsi="Menlo" w:cs="Menlo"/>
          <w:color w:val="000000"/>
          <w:sz w:val="22"/>
          <w:szCs w:val="22"/>
          <w:u w:val="single"/>
          <w:lang w:val="en-GB"/>
        </w:rPr>
        <w:t>are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r>
        <w:rPr>
          <w:rFonts w:ascii="Menlo" w:hAnsi="Menlo" w:cs="Menlo"/>
          <w:color w:val="000000"/>
          <w:sz w:val="22"/>
          <w:szCs w:val="22"/>
          <w:u w:val="single"/>
          <w:lang w:val="en-GB"/>
        </w:rPr>
        <w:t>included</w:t>
      </w:r>
      <w:r>
        <w:rPr>
          <w:rFonts w:ascii="Menlo" w:hAnsi="Menlo" w:cs="Menlo"/>
          <w:color w:val="000000"/>
          <w:sz w:val="22"/>
          <w:szCs w:val="22"/>
          <w:lang w:val="en-GB"/>
        </w:rPr>
        <w:t>.  This means that</w:t>
      </w:r>
    </w:p>
    <w:p w14:paraId="55C5D729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providing 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only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an 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--include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filter will not change what files are</w:t>
      </w:r>
    </w:p>
    <w:p w14:paraId="21DC28B9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transferred.  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--include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will only re-include files that have been</w:t>
      </w:r>
    </w:p>
    <w:p w14:paraId="1612F91B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excluded from an 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--exclude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filter.  If you only want to upload files</w:t>
      </w:r>
    </w:p>
    <w:p w14:paraId="70EB479D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with a particular extension, you need to first exclude all files, then</w:t>
      </w:r>
    </w:p>
    <w:p w14:paraId="0D2744D4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re-include the files with the particular extension.  This command will</w:t>
      </w:r>
    </w:p>
    <w:p w14:paraId="368836FB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upload 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only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files ending with 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.jpg</w:t>
      </w:r>
      <w:r>
        <w:rPr>
          <w:rFonts w:ascii="Menlo" w:hAnsi="Menlo" w:cs="Menlo"/>
          <w:color w:val="000000"/>
          <w:sz w:val="22"/>
          <w:szCs w:val="22"/>
          <w:lang w:val="en-GB"/>
        </w:rPr>
        <w:t>:</w:t>
      </w:r>
    </w:p>
    <w:p w14:paraId="22B21D57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61C6A80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   aws s3 cp /tmp/foo/ s3://bucket/ --recursive --exclude "*" --include "*.jpg"</w:t>
      </w:r>
    </w:p>
    <w:p w14:paraId="2B2E6673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E1D1B3A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If you wanted to include both 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.jpg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files as well as 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.txt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files you can</w:t>
      </w:r>
    </w:p>
    <w:p w14:paraId="2DAA448E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run:</w:t>
      </w:r>
    </w:p>
    <w:p w14:paraId="7814D62C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26946FA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   aws s3 cp /tmp/foo/ s3://bucket/ --recursive \</w:t>
      </w:r>
    </w:p>
    <w:p w14:paraId="2BD4BB5D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       --exclude "*" --include "*.jpg" --include "*.txt"</w:t>
      </w:r>
    </w:p>
    <w:p w14:paraId="1B24B0C2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99DD160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SYNOPSIS</w:t>
      </w:r>
    </w:p>
    <w:p w14:paraId="667633FA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FB4F16F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   aws s3 &lt;Command&gt; [&lt;Arg&gt; ...]</w:t>
      </w:r>
    </w:p>
    <w:p w14:paraId="3B9F1394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0BEEFF4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OPTIONS</w:t>
      </w:r>
    </w:p>
    <w:p w14:paraId="18083FA8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</w:t>
      </w:r>
      <w:r>
        <w:rPr>
          <w:rFonts w:ascii="Menlo" w:hAnsi="Menlo" w:cs="Menlo"/>
          <w:color w:val="000000"/>
          <w:sz w:val="22"/>
          <w:szCs w:val="22"/>
          <w:u w:val="single"/>
          <w:lang w:val="en-GB"/>
        </w:rPr>
        <w:t>None</w:t>
      </w:r>
    </w:p>
    <w:p w14:paraId="0F7EC59C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D6FA048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AVAILABLE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r>
        <w:rPr>
          <w:rFonts w:ascii="Menlo" w:hAnsi="Menlo" w:cs="Menlo"/>
          <w:b/>
          <w:bCs/>
          <w:color w:val="000000"/>
          <w:sz w:val="22"/>
          <w:szCs w:val="22"/>
          <w:lang w:val="en-GB"/>
        </w:rPr>
        <w:t>COMMANDS</w:t>
      </w:r>
    </w:p>
    <w:p w14:paraId="0E649CE3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4E362D1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cp</w:t>
      </w:r>
    </w:p>
    <w:p w14:paraId="1CD5BDBD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ls</w:t>
      </w:r>
    </w:p>
    <w:p w14:paraId="06623EEC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mb</w:t>
      </w:r>
    </w:p>
    <w:p w14:paraId="58039D54" w14:textId="379A6E74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mv</w:t>
      </w:r>
    </w:p>
    <w:p w14:paraId="2729B685" w14:textId="23F2E07A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presign</w:t>
      </w:r>
    </w:p>
    <w:p w14:paraId="064BD108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rb</w:t>
      </w:r>
    </w:p>
    <w:p w14:paraId="569F251D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rm</w:t>
      </w:r>
    </w:p>
    <w:p w14:paraId="19B80F4D" w14:textId="77777777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sync</w:t>
      </w:r>
    </w:p>
    <w:p w14:paraId="47D68627" w14:textId="059B2E08" w:rsidR="00BB05B8" w:rsidRDefault="00BB05B8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   o website</w:t>
      </w:r>
    </w:p>
    <w:p w14:paraId="2D418D06" w14:textId="46CBE7C9" w:rsidR="00CB3759" w:rsidRDefault="00CB3759" w:rsidP="00BB05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B69C3E0" w14:textId="703659CA" w:rsidR="00477DE3" w:rsidRDefault="00477DE3" w:rsidP="00CB3759">
      <w:pPr>
        <w:pStyle w:val="Heading1"/>
        <w:rPr>
          <w:lang w:val="en-GB"/>
        </w:rPr>
      </w:pPr>
      <w:r>
        <w:rPr>
          <w:lang w:val="en-GB"/>
        </w:rPr>
        <w:lastRenderedPageBreak/>
        <w:t>VPC, SGs, NACLs</w:t>
      </w:r>
    </w:p>
    <w:p w14:paraId="4C6593E8" w14:textId="2A20F826" w:rsidR="00477DE3" w:rsidRDefault="00477DE3" w:rsidP="00CB3759">
      <w:pPr>
        <w:pStyle w:val="Heading1"/>
        <w:rPr>
          <w:b w:val="0"/>
          <w:bCs w:val="0"/>
          <w:sz w:val="24"/>
          <w:szCs w:val="24"/>
          <w:lang w:val="en-GB"/>
        </w:rPr>
      </w:pPr>
      <w:r>
        <w:rPr>
          <w:b w:val="0"/>
          <w:bCs w:val="0"/>
          <w:sz w:val="24"/>
          <w:szCs w:val="24"/>
          <w:lang w:val="en-GB"/>
        </w:rPr>
        <w:t>VPCs are like your own data centre in AWS cloud. It provides logical isolation for a group of components</w:t>
      </w:r>
      <w:r w:rsidR="004B580D">
        <w:rPr>
          <w:b w:val="0"/>
          <w:bCs w:val="0"/>
          <w:sz w:val="24"/>
          <w:szCs w:val="24"/>
          <w:lang w:val="en-GB"/>
        </w:rPr>
        <w:t xml:space="preserve"> from other VPCs</w:t>
      </w:r>
      <w:r>
        <w:rPr>
          <w:b w:val="0"/>
          <w:bCs w:val="0"/>
          <w:sz w:val="24"/>
          <w:szCs w:val="24"/>
          <w:lang w:val="en-GB"/>
        </w:rPr>
        <w:t xml:space="preserve">. </w:t>
      </w:r>
      <w:r w:rsidR="0081669A">
        <w:rPr>
          <w:b w:val="0"/>
          <w:bCs w:val="0"/>
          <w:sz w:val="24"/>
          <w:szCs w:val="24"/>
          <w:lang w:val="en-GB"/>
        </w:rPr>
        <w:t>By default</w:t>
      </w:r>
      <w:r w:rsidR="00D04283">
        <w:rPr>
          <w:b w:val="0"/>
          <w:bCs w:val="0"/>
          <w:sz w:val="24"/>
          <w:szCs w:val="24"/>
          <w:lang w:val="en-GB"/>
        </w:rPr>
        <w:t>,</w:t>
      </w:r>
      <w:r w:rsidR="0081669A">
        <w:rPr>
          <w:b w:val="0"/>
          <w:bCs w:val="0"/>
          <w:sz w:val="24"/>
          <w:szCs w:val="24"/>
          <w:lang w:val="en-GB"/>
        </w:rPr>
        <w:t xml:space="preserve"> you can create 5 VPCs per region</w:t>
      </w:r>
      <w:r w:rsidR="00D04283">
        <w:rPr>
          <w:b w:val="0"/>
          <w:bCs w:val="0"/>
          <w:sz w:val="24"/>
          <w:szCs w:val="24"/>
          <w:lang w:val="en-GB"/>
        </w:rPr>
        <w:t>.</w:t>
      </w:r>
    </w:p>
    <w:p w14:paraId="6BEC28DD" w14:textId="0FFE89D7" w:rsidR="00477DE3" w:rsidRDefault="00477DE3" w:rsidP="00CB3759">
      <w:pPr>
        <w:pStyle w:val="Heading1"/>
        <w:rPr>
          <w:b w:val="0"/>
          <w:bCs w:val="0"/>
          <w:sz w:val="24"/>
          <w:szCs w:val="24"/>
          <w:lang w:val="en-GB"/>
        </w:rPr>
      </w:pPr>
      <w:r>
        <w:rPr>
          <w:b w:val="0"/>
          <w:bCs w:val="0"/>
          <w:sz w:val="24"/>
          <w:szCs w:val="24"/>
          <w:lang w:val="en-GB"/>
        </w:rPr>
        <w:t>VPC can span across multiple AZs. Each AZ has public and private subnets to isolate the inbound/outbound traffic.</w:t>
      </w:r>
    </w:p>
    <w:p w14:paraId="32FAC616" w14:textId="3E26D7F9" w:rsidR="00E9513B" w:rsidRDefault="00E9513B" w:rsidP="00CB3759">
      <w:pPr>
        <w:pStyle w:val="Heading1"/>
        <w:rPr>
          <w:b w:val="0"/>
          <w:bCs w:val="0"/>
          <w:sz w:val="24"/>
          <w:szCs w:val="24"/>
          <w:lang w:val="en-GB"/>
        </w:rPr>
      </w:pPr>
      <w:r>
        <w:rPr>
          <w:b w:val="0"/>
          <w:bCs w:val="0"/>
          <w:sz w:val="24"/>
          <w:szCs w:val="24"/>
          <w:lang w:val="en-GB"/>
        </w:rPr>
        <w:t xml:space="preserve">VPC consist of its own CIDR </w:t>
      </w:r>
      <w:r w:rsidR="008D6D56">
        <w:rPr>
          <w:b w:val="0"/>
          <w:bCs w:val="0"/>
          <w:sz w:val="24"/>
          <w:szCs w:val="24"/>
          <w:lang w:val="en-GB"/>
        </w:rPr>
        <w:t>(Classless inter-domain routing) block</w:t>
      </w:r>
      <w:r w:rsidR="007369AA">
        <w:rPr>
          <w:b w:val="0"/>
          <w:bCs w:val="0"/>
          <w:sz w:val="24"/>
          <w:szCs w:val="24"/>
          <w:lang w:val="en-GB"/>
        </w:rPr>
        <w:t>. Each subnet has a block of IP addresses</w:t>
      </w:r>
      <w:r>
        <w:rPr>
          <w:b w:val="0"/>
          <w:bCs w:val="0"/>
          <w:sz w:val="24"/>
          <w:szCs w:val="24"/>
          <w:lang w:val="en-GB"/>
        </w:rPr>
        <w:t xml:space="preserve"> which is </w:t>
      </w:r>
      <w:r w:rsidR="007369AA">
        <w:rPr>
          <w:b w:val="0"/>
          <w:bCs w:val="0"/>
          <w:sz w:val="24"/>
          <w:szCs w:val="24"/>
          <w:lang w:val="en-GB"/>
        </w:rPr>
        <w:t>part of CIDR block.</w:t>
      </w:r>
    </w:p>
    <w:p w14:paraId="6EAD7600" w14:textId="2A4559ED" w:rsidR="00E9513B" w:rsidRDefault="00E9513B" w:rsidP="00CB3759">
      <w:pPr>
        <w:pStyle w:val="Heading1"/>
        <w:rPr>
          <w:b w:val="0"/>
          <w:bCs w:val="0"/>
          <w:sz w:val="24"/>
          <w:szCs w:val="24"/>
          <w:lang w:val="en-GB"/>
        </w:rPr>
      </w:pPr>
      <w:r>
        <w:rPr>
          <w:b w:val="0"/>
          <w:bCs w:val="0"/>
          <w:sz w:val="24"/>
          <w:szCs w:val="24"/>
          <w:lang w:val="en-GB"/>
        </w:rPr>
        <w:t xml:space="preserve">Each subnet consists of resources like EC2. </w:t>
      </w:r>
    </w:p>
    <w:p w14:paraId="41979305" w14:textId="3D6C9D07" w:rsidR="00FB020C" w:rsidRDefault="00FB020C" w:rsidP="00CB3759">
      <w:pPr>
        <w:pStyle w:val="Heading1"/>
        <w:rPr>
          <w:b w:val="0"/>
          <w:bCs w:val="0"/>
          <w:sz w:val="24"/>
          <w:szCs w:val="24"/>
          <w:lang w:val="en-GB"/>
        </w:rPr>
      </w:pPr>
      <w:r>
        <w:rPr>
          <w:b w:val="0"/>
          <w:bCs w:val="0"/>
          <w:sz w:val="24"/>
          <w:szCs w:val="24"/>
          <w:lang w:val="en-GB"/>
        </w:rPr>
        <w:t>VPC Router takes care of routing within and outside AZs. It is controlled by using Route table.</w:t>
      </w:r>
    </w:p>
    <w:p w14:paraId="0AD0FD2C" w14:textId="3BEA9249" w:rsidR="008D6D56" w:rsidRDefault="008D6D56" w:rsidP="00CB3759">
      <w:pPr>
        <w:pStyle w:val="Heading1"/>
        <w:rPr>
          <w:b w:val="0"/>
          <w:bCs w:val="0"/>
          <w:sz w:val="24"/>
          <w:szCs w:val="24"/>
          <w:lang w:val="en-GB"/>
        </w:rPr>
      </w:pPr>
      <w:r>
        <w:rPr>
          <w:b w:val="0"/>
          <w:bCs w:val="0"/>
          <w:sz w:val="24"/>
          <w:szCs w:val="24"/>
          <w:lang w:val="en-GB"/>
        </w:rPr>
        <w:t>Internet Gateway is attached to VPC to connect to outside internet</w:t>
      </w:r>
      <w:r w:rsidR="00920E93">
        <w:rPr>
          <w:b w:val="0"/>
          <w:bCs w:val="0"/>
          <w:sz w:val="24"/>
          <w:szCs w:val="24"/>
          <w:lang w:val="en-GB"/>
        </w:rPr>
        <w:t xml:space="preserve">. </w:t>
      </w:r>
    </w:p>
    <w:p w14:paraId="30FACFCA" w14:textId="25614FCE" w:rsidR="009C067B" w:rsidRDefault="009C067B" w:rsidP="00CB3759">
      <w:pPr>
        <w:pStyle w:val="Heading1"/>
        <w:rPr>
          <w:b w:val="0"/>
          <w:bCs w:val="0"/>
          <w:sz w:val="24"/>
          <w:szCs w:val="24"/>
          <w:lang w:val="en-GB"/>
        </w:rPr>
      </w:pPr>
      <w:r>
        <w:rPr>
          <w:b w:val="0"/>
          <w:bCs w:val="0"/>
          <w:sz w:val="24"/>
          <w:szCs w:val="24"/>
          <w:lang w:val="en-GB"/>
        </w:rPr>
        <w:t>VPC Endpoints: To provide private connection to public AWS services</w:t>
      </w:r>
    </w:p>
    <w:p w14:paraId="213F4ED4" w14:textId="6C4B6AE0" w:rsidR="00A1268A" w:rsidRDefault="00A1268A" w:rsidP="00CB3759">
      <w:pPr>
        <w:pStyle w:val="Heading1"/>
        <w:rPr>
          <w:b w:val="0"/>
          <w:bCs w:val="0"/>
          <w:sz w:val="24"/>
          <w:szCs w:val="24"/>
          <w:lang w:val="en-GB"/>
        </w:rPr>
      </w:pPr>
      <w:r>
        <w:rPr>
          <w:b w:val="0"/>
          <w:bCs w:val="0"/>
          <w:sz w:val="24"/>
          <w:szCs w:val="24"/>
          <w:lang w:val="en-GB"/>
        </w:rPr>
        <w:t>Security groups: Instance level firewalls</w:t>
      </w:r>
    </w:p>
    <w:p w14:paraId="24500E7C" w14:textId="5CE61F65" w:rsidR="000E7A6D" w:rsidRDefault="000E7A6D" w:rsidP="00CB3759">
      <w:pPr>
        <w:pStyle w:val="Heading1"/>
        <w:rPr>
          <w:b w:val="0"/>
          <w:bCs w:val="0"/>
          <w:sz w:val="24"/>
          <w:szCs w:val="24"/>
          <w:lang w:val="en-GB"/>
        </w:rPr>
      </w:pPr>
      <w:r>
        <w:rPr>
          <w:b w:val="0"/>
          <w:bCs w:val="0"/>
          <w:sz w:val="24"/>
          <w:szCs w:val="24"/>
          <w:lang w:val="en-GB"/>
        </w:rPr>
        <w:t>NACL: Subnet level firewall</w:t>
      </w:r>
    </w:p>
    <w:p w14:paraId="45F73835" w14:textId="427B17BB" w:rsidR="00951C84" w:rsidRDefault="00951C84" w:rsidP="00CB3759">
      <w:pPr>
        <w:pStyle w:val="Heading1"/>
        <w:rPr>
          <w:b w:val="0"/>
          <w:bCs w:val="0"/>
          <w:sz w:val="24"/>
          <w:szCs w:val="24"/>
          <w:lang w:val="en-GB"/>
        </w:rPr>
      </w:pPr>
      <w:r>
        <w:rPr>
          <w:b w:val="0"/>
          <w:bCs w:val="0"/>
          <w:sz w:val="24"/>
          <w:szCs w:val="24"/>
          <w:lang w:val="en-GB"/>
        </w:rPr>
        <w:t xml:space="preserve">NAT Instance and Gateway: </w:t>
      </w:r>
      <w:r w:rsidR="00983524">
        <w:rPr>
          <w:b w:val="0"/>
          <w:bCs w:val="0"/>
          <w:sz w:val="24"/>
          <w:szCs w:val="24"/>
          <w:lang w:val="en-GB"/>
        </w:rPr>
        <w:t xml:space="preserve">Provide </w:t>
      </w:r>
      <w:r>
        <w:rPr>
          <w:b w:val="0"/>
          <w:bCs w:val="0"/>
          <w:sz w:val="24"/>
          <w:szCs w:val="24"/>
          <w:lang w:val="en-GB"/>
        </w:rPr>
        <w:t>Internet connection for your EC2 instances in pr</w:t>
      </w:r>
      <w:r w:rsidR="00F61549">
        <w:rPr>
          <w:b w:val="0"/>
          <w:bCs w:val="0"/>
          <w:sz w:val="24"/>
          <w:szCs w:val="24"/>
          <w:lang w:val="en-GB"/>
        </w:rPr>
        <w:t>i</w:t>
      </w:r>
      <w:r>
        <w:rPr>
          <w:b w:val="0"/>
          <w:bCs w:val="0"/>
          <w:sz w:val="24"/>
          <w:szCs w:val="24"/>
          <w:lang w:val="en-GB"/>
        </w:rPr>
        <w:t>vate subnets</w:t>
      </w:r>
    </w:p>
    <w:p w14:paraId="074A427E" w14:textId="2E100E87" w:rsidR="004B580D" w:rsidRPr="004B580D" w:rsidRDefault="004B580D" w:rsidP="00CB3759">
      <w:pPr>
        <w:pStyle w:val="Heading1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Security group</w:t>
      </w:r>
      <w:r w:rsidRPr="004B580D">
        <w:rPr>
          <w:sz w:val="24"/>
          <w:szCs w:val="24"/>
          <w:lang w:val="en-GB"/>
        </w:rPr>
        <w:t xml:space="preserve"> vs NACL</w:t>
      </w:r>
    </w:p>
    <w:p w14:paraId="13F39201" w14:textId="2D394936" w:rsidR="004B580D" w:rsidRDefault="004B580D" w:rsidP="004B580D">
      <w:pPr>
        <w:pStyle w:val="Heading1"/>
        <w:rPr>
          <w:b w:val="0"/>
          <w:bCs w:val="0"/>
          <w:sz w:val="24"/>
          <w:szCs w:val="24"/>
          <w:lang w:val="en-GB"/>
        </w:rPr>
      </w:pPr>
      <w:r>
        <w:rPr>
          <w:b w:val="0"/>
          <w:bCs w:val="0"/>
          <w:sz w:val="24"/>
          <w:szCs w:val="24"/>
          <w:lang w:val="en-GB"/>
        </w:rPr>
        <w:t>Instance level firewall ||| Subnet level firewall</w:t>
      </w:r>
    </w:p>
    <w:p w14:paraId="09BA7975" w14:textId="7392F8E6" w:rsidR="00CC6793" w:rsidRDefault="00CC6793" w:rsidP="004B580D">
      <w:pPr>
        <w:pStyle w:val="Heading1"/>
        <w:rPr>
          <w:b w:val="0"/>
          <w:bCs w:val="0"/>
          <w:sz w:val="24"/>
          <w:szCs w:val="24"/>
          <w:lang w:val="en-GB"/>
        </w:rPr>
      </w:pPr>
      <w:r>
        <w:rPr>
          <w:b w:val="0"/>
          <w:bCs w:val="0"/>
          <w:sz w:val="24"/>
          <w:szCs w:val="24"/>
          <w:lang w:val="en-GB"/>
        </w:rPr>
        <w:t>Allow only rules ||| Both Allow and Deny ru</w:t>
      </w:r>
      <w:r w:rsidR="00EB0F24">
        <w:rPr>
          <w:b w:val="0"/>
          <w:bCs w:val="0"/>
          <w:sz w:val="24"/>
          <w:szCs w:val="24"/>
          <w:lang w:val="en-GB"/>
        </w:rPr>
        <w:t>l</w:t>
      </w:r>
      <w:r>
        <w:rPr>
          <w:b w:val="0"/>
          <w:bCs w:val="0"/>
          <w:sz w:val="24"/>
          <w:szCs w:val="24"/>
          <w:lang w:val="en-GB"/>
        </w:rPr>
        <w:t>es</w:t>
      </w:r>
      <w:r w:rsidR="008C0A6F">
        <w:rPr>
          <w:b w:val="0"/>
          <w:bCs w:val="0"/>
          <w:sz w:val="24"/>
          <w:szCs w:val="24"/>
          <w:lang w:val="en-GB"/>
        </w:rPr>
        <w:t xml:space="preserve"> available</w:t>
      </w:r>
    </w:p>
    <w:p w14:paraId="686386B0" w14:textId="6D225713" w:rsidR="00232CF8" w:rsidRDefault="00232CF8" w:rsidP="004B580D">
      <w:pPr>
        <w:pStyle w:val="Heading1"/>
        <w:rPr>
          <w:b w:val="0"/>
          <w:bCs w:val="0"/>
          <w:sz w:val="24"/>
          <w:szCs w:val="24"/>
          <w:lang w:val="en-GB"/>
        </w:rPr>
      </w:pPr>
      <w:r>
        <w:rPr>
          <w:b w:val="0"/>
          <w:bCs w:val="0"/>
          <w:sz w:val="24"/>
          <w:szCs w:val="24"/>
          <w:lang w:val="en-GB"/>
        </w:rPr>
        <w:t>State</w:t>
      </w:r>
      <w:r w:rsidR="00646DEC">
        <w:rPr>
          <w:b w:val="0"/>
          <w:bCs w:val="0"/>
          <w:sz w:val="24"/>
          <w:szCs w:val="24"/>
          <w:lang w:val="en-GB"/>
        </w:rPr>
        <w:t>fu</w:t>
      </w:r>
      <w:r w:rsidR="0031520D">
        <w:rPr>
          <w:b w:val="0"/>
          <w:bCs w:val="0"/>
          <w:sz w:val="24"/>
          <w:szCs w:val="24"/>
          <w:lang w:val="en-GB"/>
        </w:rPr>
        <w:t xml:space="preserve">l: </w:t>
      </w:r>
      <w:r w:rsidR="00646DEC">
        <w:rPr>
          <w:b w:val="0"/>
          <w:bCs w:val="0"/>
          <w:sz w:val="24"/>
          <w:szCs w:val="24"/>
          <w:lang w:val="en-GB"/>
        </w:rPr>
        <w:t xml:space="preserve">any traffic allowed out will automatically be allowed in ||| </w:t>
      </w:r>
      <w:r w:rsidR="00F93FDD">
        <w:rPr>
          <w:b w:val="0"/>
          <w:bCs w:val="0"/>
          <w:sz w:val="24"/>
          <w:szCs w:val="24"/>
          <w:lang w:val="en-GB"/>
        </w:rPr>
        <w:t xml:space="preserve">Stateless: </w:t>
      </w:r>
      <w:r w:rsidR="00646DEC">
        <w:rPr>
          <w:b w:val="0"/>
          <w:bCs w:val="0"/>
          <w:sz w:val="24"/>
          <w:szCs w:val="24"/>
          <w:lang w:val="en-GB"/>
        </w:rPr>
        <w:t>NACLs need separate outbound rules</w:t>
      </w:r>
    </w:p>
    <w:p w14:paraId="60A676E3" w14:textId="77777777" w:rsidR="004B580D" w:rsidRDefault="004B580D" w:rsidP="004B580D">
      <w:pPr>
        <w:pStyle w:val="Heading1"/>
        <w:rPr>
          <w:b w:val="0"/>
          <w:bCs w:val="0"/>
          <w:sz w:val="24"/>
          <w:szCs w:val="24"/>
          <w:lang w:val="en-GB"/>
        </w:rPr>
      </w:pPr>
    </w:p>
    <w:p w14:paraId="61138A73" w14:textId="77777777" w:rsidR="004B580D" w:rsidRPr="00477DE3" w:rsidRDefault="004B580D" w:rsidP="00CB3759">
      <w:pPr>
        <w:pStyle w:val="Heading1"/>
        <w:rPr>
          <w:b w:val="0"/>
          <w:bCs w:val="0"/>
          <w:sz w:val="24"/>
          <w:szCs w:val="24"/>
          <w:lang w:val="en-GB"/>
        </w:rPr>
      </w:pPr>
    </w:p>
    <w:p w14:paraId="13F80AA2" w14:textId="78FD760C" w:rsidR="00477DE3" w:rsidRDefault="00477DE3" w:rsidP="00CB3759">
      <w:pPr>
        <w:pStyle w:val="Heading1"/>
        <w:rPr>
          <w:lang w:val="en-GB"/>
        </w:rPr>
      </w:pPr>
    </w:p>
    <w:p w14:paraId="2EA6ADB6" w14:textId="4B62E2A1" w:rsidR="00362DBF" w:rsidRDefault="00362DBF" w:rsidP="00CB3759">
      <w:pPr>
        <w:pStyle w:val="Heading1"/>
        <w:rPr>
          <w:lang w:val="en-GB"/>
        </w:rPr>
      </w:pPr>
    </w:p>
    <w:p w14:paraId="2B9D0737" w14:textId="422AA2D2" w:rsidR="00362DBF" w:rsidRDefault="00362DBF" w:rsidP="00CB3759">
      <w:pPr>
        <w:pStyle w:val="Heading1"/>
        <w:rPr>
          <w:lang w:val="en-GB"/>
        </w:rPr>
      </w:pPr>
    </w:p>
    <w:p w14:paraId="7B4C79C6" w14:textId="12761597" w:rsidR="00362DBF" w:rsidRDefault="00362DBF" w:rsidP="00CB3759">
      <w:pPr>
        <w:pStyle w:val="Heading1"/>
        <w:rPr>
          <w:lang w:val="en-GB"/>
        </w:rPr>
      </w:pPr>
      <w:r>
        <w:rPr>
          <w:lang w:val="en-GB"/>
        </w:rPr>
        <w:lastRenderedPageBreak/>
        <w:t>Setup VPC</w:t>
      </w:r>
    </w:p>
    <w:p w14:paraId="57270C42" w14:textId="0B7EFCBF" w:rsidR="00362DBF" w:rsidRDefault="00362DBF" w:rsidP="00362DB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Login to IAM account</w:t>
      </w:r>
    </w:p>
    <w:p w14:paraId="21B2F27F" w14:textId="6E3FB318" w:rsidR="00362DBF" w:rsidRDefault="00362DBF" w:rsidP="00362DB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Got to VPC service</w:t>
      </w:r>
    </w:p>
    <w:p w14:paraId="01434AC6" w14:textId="734493CA" w:rsidR="00AB6D3D" w:rsidRDefault="00362DBF" w:rsidP="00362DB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Create new VPC</w:t>
      </w:r>
      <w:r w:rsidR="00AB6D3D">
        <w:rPr>
          <w:lang w:val="en-GB"/>
        </w:rPr>
        <w:t xml:space="preserve"> by providing a custom range: 10.0.0.0/16</w:t>
      </w:r>
    </w:p>
    <w:p w14:paraId="28E694D6" w14:textId="0A0F55C1" w:rsidR="00AB6D3D" w:rsidRDefault="00AB6D3D" w:rsidP="00362DB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Edit VPC settings and select “Enable DNS hostnames”</w:t>
      </w:r>
    </w:p>
    <w:p w14:paraId="1CC69728" w14:textId="79E10148" w:rsidR="00362DBF" w:rsidRDefault="00362DBF" w:rsidP="00362DB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Create public and private subnets</w:t>
      </w:r>
      <w:r w:rsidR="00AB6D3D">
        <w:rPr>
          <w:lang w:val="en-GB"/>
        </w:rPr>
        <w:t xml:space="preserve"> by going to Subnet and assigning IP CIDR blocks (ex. 10.0.1.0/24 ,10.0.2.0/24…)</w:t>
      </w:r>
      <w:r w:rsidR="00EB225A">
        <w:rPr>
          <w:lang w:val="en-GB"/>
        </w:rPr>
        <w:t>. Chose AZ as US-east-1a</w:t>
      </w:r>
    </w:p>
    <w:p w14:paraId="253620D1" w14:textId="15E3A04A" w:rsidR="00362DBF" w:rsidRDefault="00362DBF" w:rsidP="00362DB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Create a routing tables – private subnets and public subnets</w:t>
      </w:r>
      <w:r w:rsidR="00EC63DD">
        <w:rPr>
          <w:lang w:val="en-GB"/>
        </w:rPr>
        <w:t xml:space="preserve"> called MAIN-RT</w:t>
      </w:r>
      <w:r>
        <w:rPr>
          <w:lang w:val="en-GB"/>
        </w:rPr>
        <w:t xml:space="preserve">. </w:t>
      </w:r>
    </w:p>
    <w:p w14:paraId="668C47D7" w14:textId="61C2DAFF" w:rsidR="00362DBF" w:rsidRDefault="00362DBF" w:rsidP="00362DB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Go to routing tables individually and associate subnets to them.</w:t>
      </w:r>
    </w:p>
    <w:p w14:paraId="0B584BEC" w14:textId="51B79C85" w:rsidR="00130ED6" w:rsidRDefault="00130ED6" w:rsidP="00362DBF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Got to internet gateway</w:t>
      </w:r>
      <w:r w:rsidR="00EC63DD">
        <w:rPr>
          <w:lang w:val="en-GB"/>
        </w:rPr>
        <w:t xml:space="preserve"> &gt; actions &gt; attach your vpc</w:t>
      </w:r>
    </w:p>
    <w:p w14:paraId="0D7D6B97" w14:textId="77777777" w:rsidR="00EC63DD" w:rsidRDefault="00EC63DD" w:rsidP="00EC63D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Got back to route table &gt; chose main route table and go to “routes”.</w:t>
      </w:r>
    </w:p>
    <w:p w14:paraId="79BB093F" w14:textId="13B440A0" w:rsidR="00EC63DD" w:rsidRPr="002A00DC" w:rsidRDefault="00EC63DD" w:rsidP="00EC63DD">
      <w:pPr>
        <w:pStyle w:val="ListParagraph"/>
        <w:numPr>
          <w:ilvl w:val="0"/>
          <w:numId w:val="1"/>
        </w:numPr>
        <w:rPr>
          <w:lang w:val="en-GB"/>
        </w:rPr>
      </w:pPr>
      <w:r w:rsidRPr="00EC63DD">
        <w:rPr>
          <w:lang w:val="en-GB"/>
        </w:rPr>
        <w:t xml:space="preserve">Create new route and associate igw with destination as </w:t>
      </w:r>
      <w:r w:rsidRPr="00EC63DD">
        <w:rPr>
          <w:rFonts w:ascii="Helvetica Neue" w:eastAsia="Times New Roman" w:hAnsi="Helvetica Neue" w:cs="Times New Roman"/>
          <w:color w:val="16191F"/>
          <w:sz w:val="21"/>
          <w:szCs w:val="21"/>
          <w:shd w:val="clear" w:color="auto" w:fill="FFFFFF"/>
          <w:lang w:eastAsia="en-GB"/>
        </w:rPr>
        <w:t>0.0.0.0/0</w:t>
      </w:r>
      <w:r>
        <w:rPr>
          <w:rFonts w:ascii="Helvetica Neue" w:eastAsia="Times New Roman" w:hAnsi="Helvetica Neue" w:cs="Times New Roman"/>
          <w:color w:val="16191F"/>
          <w:sz w:val="21"/>
          <w:szCs w:val="21"/>
          <w:shd w:val="clear" w:color="auto" w:fill="FFFFFF"/>
          <w:lang w:eastAsia="en-GB"/>
        </w:rPr>
        <w:t>.</w:t>
      </w:r>
    </w:p>
    <w:p w14:paraId="051FEA89" w14:textId="048A7C9A" w:rsidR="002A00DC" w:rsidRPr="00246479" w:rsidRDefault="002A00DC" w:rsidP="00EC63D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rFonts w:ascii="Helvetica Neue" w:eastAsia="Times New Roman" w:hAnsi="Helvetica Neue" w:cs="Times New Roman"/>
          <w:color w:val="16191F"/>
          <w:sz w:val="21"/>
          <w:szCs w:val="21"/>
          <w:shd w:val="clear" w:color="auto" w:fill="FFFFFF"/>
          <w:lang w:eastAsia="en-GB"/>
        </w:rPr>
        <w:t>Create a NAT gateway and associate it with a PUBLIC subnet.</w:t>
      </w:r>
      <w:r w:rsidR="00246479">
        <w:rPr>
          <w:rFonts w:ascii="Helvetica Neue" w:eastAsia="Times New Roman" w:hAnsi="Helvetica Neue" w:cs="Times New Roman"/>
          <w:color w:val="16191F"/>
          <w:sz w:val="21"/>
          <w:szCs w:val="21"/>
          <w:shd w:val="clear" w:color="auto" w:fill="FFFFFF"/>
          <w:lang w:eastAsia="en-GB"/>
        </w:rPr>
        <w:t xml:space="preserve"> Allocate an Elastic IP and create it.</w:t>
      </w:r>
    </w:p>
    <w:p w14:paraId="4FDADD50" w14:textId="101D8D29" w:rsidR="00246479" w:rsidRPr="00925EE4" w:rsidRDefault="00246479" w:rsidP="00EC63D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rFonts w:ascii="Helvetica Neue" w:eastAsia="Times New Roman" w:hAnsi="Helvetica Neue" w:cs="Times New Roman"/>
          <w:color w:val="16191F"/>
          <w:sz w:val="21"/>
          <w:szCs w:val="21"/>
          <w:shd w:val="clear" w:color="auto" w:fill="FFFFFF"/>
          <w:lang w:eastAsia="en-GB"/>
        </w:rPr>
        <w:t>Go to route table, select private RT,</w:t>
      </w:r>
      <w:r w:rsidR="00A3396A">
        <w:rPr>
          <w:rFonts w:ascii="Helvetica Neue" w:eastAsia="Times New Roman" w:hAnsi="Helvetica Neue" w:cs="Times New Roman"/>
          <w:color w:val="16191F"/>
          <w:sz w:val="21"/>
          <w:szCs w:val="21"/>
          <w:shd w:val="clear" w:color="auto" w:fill="FFFFFF"/>
          <w:lang w:eastAsia="en-GB"/>
        </w:rPr>
        <w:t xml:space="preserve"> click add route, and</w:t>
      </w:r>
      <w:r>
        <w:rPr>
          <w:rFonts w:ascii="Helvetica Neue" w:eastAsia="Times New Roman" w:hAnsi="Helvetica Neue" w:cs="Times New Roman"/>
          <w:color w:val="16191F"/>
          <w:sz w:val="21"/>
          <w:szCs w:val="21"/>
          <w:shd w:val="clear" w:color="auto" w:fill="FFFFFF"/>
          <w:lang w:eastAsia="en-GB"/>
        </w:rPr>
        <w:t xml:space="preserve"> associate a NAT gateway this time like in step 10.</w:t>
      </w:r>
    </w:p>
    <w:p w14:paraId="58BD1424" w14:textId="7099EBDD" w:rsidR="00925EE4" w:rsidRPr="00EC63DD" w:rsidRDefault="00925EE4" w:rsidP="00EC63D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rFonts w:ascii="Helvetica Neue" w:eastAsia="Times New Roman" w:hAnsi="Helvetica Neue" w:cs="Times New Roman"/>
          <w:color w:val="16191F"/>
          <w:sz w:val="21"/>
          <w:szCs w:val="21"/>
          <w:shd w:val="clear" w:color="auto" w:fill="FFFFFF"/>
          <w:lang w:eastAsia="en-GB"/>
        </w:rPr>
        <w:t>Create a Security Group Public-Web and add inbound and outbound rules. Keep it all traffic open for now.</w:t>
      </w:r>
    </w:p>
    <w:p w14:paraId="6A7C7425" w14:textId="77777777" w:rsidR="00585554" w:rsidRDefault="00585554" w:rsidP="00CB3759">
      <w:pPr>
        <w:pStyle w:val="Heading1"/>
        <w:rPr>
          <w:lang w:val="en-GB"/>
        </w:rPr>
      </w:pPr>
    </w:p>
    <w:p w14:paraId="36643237" w14:textId="77777777" w:rsidR="00585554" w:rsidRDefault="00585554" w:rsidP="00CB3759">
      <w:pPr>
        <w:pStyle w:val="Heading1"/>
        <w:rPr>
          <w:lang w:val="en-GB"/>
        </w:rPr>
      </w:pPr>
    </w:p>
    <w:p w14:paraId="0DF790EC" w14:textId="77777777" w:rsidR="00585554" w:rsidRDefault="00585554" w:rsidP="00CB3759">
      <w:pPr>
        <w:pStyle w:val="Heading1"/>
        <w:rPr>
          <w:lang w:val="en-GB"/>
        </w:rPr>
      </w:pPr>
    </w:p>
    <w:p w14:paraId="4C3F7517" w14:textId="77777777" w:rsidR="00585554" w:rsidRDefault="00585554" w:rsidP="00CB3759">
      <w:pPr>
        <w:pStyle w:val="Heading1"/>
        <w:rPr>
          <w:lang w:val="en-GB"/>
        </w:rPr>
      </w:pPr>
    </w:p>
    <w:p w14:paraId="5BC6DC7E" w14:textId="77777777" w:rsidR="00585554" w:rsidRDefault="00585554" w:rsidP="00CB3759">
      <w:pPr>
        <w:pStyle w:val="Heading1"/>
        <w:rPr>
          <w:lang w:val="en-GB"/>
        </w:rPr>
      </w:pPr>
    </w:p>
    <w:p w14:paraId="30CDAEC2" w14:textId="77777777" w:rsidR="00585554" w:rsidRDefault="00585554" w:rsidP="00CB3759">
      <w:pPr>
        <w:pStyle w:val="Heading1"/>
        <w:rPr>
          <w:lang w:val="en-GB"/>
        </w:rPr>
      </w:pPr>
    </w:p>
    <w:p w14:paraId="2CEDEA84" w14:textId="77777777" w:rsidR="00585554" w:rsidRDefault="00585554" w:rsidP="00CB3759">
      <w:pPr>
        <w:pStyle w:val="Heading1"/>
        <w:rPr>
          <w:lang w:val="en-GB"/>
        </w:rPr>
      </w:pPr>
    </w:p>
    <w:p w14:paraId="4F1BC432" w14:textId="77777777" w:rsidR="00585554" w:rsidRDefault="00585554" w:rsidP="00CB3759">
      <w:pPr>
        <w:pStyle w:val="Heading1"/>
        <w:rPr>
          <w:lang w:val="en-GB"/>
        </w:rPr>
      </w:pPr>
    </w:p>
    <w:p w14:paraId="4F8BCDD4" w14:textId="77777777" w:rsidR="00585554" w:rsidRDefault="00585554" w:rsidP="00CB3759">
      <w:pPr>
        <w:pStyle w:val="Heading1"/>
        <w:rPr>
          <w:lang w:val="en-GB"/>
        </w:rPr>
      </w:pPr>
    </w:p>
    <w:p w14:paraId="72466912" w14:textId="77777777" w:rsidR="00613F71" w:rsidRDefault="00613F71" w:rsidP="00CB3759">
      <w:pPr>
        <w:pStyle w:val="Heading1"/>
        <w:rPr>
          <w:lang w:val="en-GB"/>
        </w:rPr>
      </w:pPr>
    </w:p>
    <w:p w14:paraId="128F0989" w14:textId="38E14537" w:rsidR="00A5202C" w:rsidRDefault="00A5202C" w:rsidP="00CB3759">
      <w:pPr>
        <w:pStyle w:val="Heading1"/>
        <w:rPr>
          <w:lang w:val="en-GB"/>
        </w:rPr>
      </w:pPr>
      <w:r>
        <w:rPr>
          <w:lang w:val="en-GB"/>
        </w:rPr>
        <w:lastRenderedPageBreak/>
        <w:t>Launch EC2 instance</w:t>
      </w:r>
    </w:p>
    <w:p w14:paraId="0C6D015C" w14:textId="5DFBED8B" w:rsidR="0087595E" w:rsidRDefault="00BA6EFA" w:rsidP="00BA6EFA">
      <w:pPr>
        <w:pStyle w:val="Heading1"/>
        <w:rPr>
          <w:rFonts w:asciiTheme="minorHAnsi" w:hAnsiTheme="minorHAnsi" w:cstheme="minorHAnsi"/>
          <w:color w:val="FF0000"/>
          <w:sz w:val="24"/>
          <w:szCs w:val="24"/>
          <w:lang w:val="en-GB"/>
        </w:rPr>
      </w:pPr>
      <w:r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t xml:space="preserve">CLI: </w:t>
      </w:r>
      <w:r w:rsidRPr="00BA6EFA">
        <w:rPr>
          <w:rFonts w:asciiTheme="minorHAnsi" w:hAnsiTheme="minorHAnsi" w:cstheme="minorHAnsi"/>
          <w:sz w:val="24"/>
          <w:szCs w:val="24"/>
          <w:lang w:val="en-GB"/>
        </w:rPr>
        <w:t xml:space="preserve">aws ec2 run-instances –image-id </w:t>
      </w:r>
      <w:r w:rsidRPr="00BA6EFA">
        <w:rPr>
          <w:rFonts w:asciiTheme="minorHAnsi" w:hAnsiTheme="minorHAnsi" w:cstheme="minorHAnsi"/>
          <w:color w:val="FF0000"/>
          <w:sz w:val="24"/>
          <w:szCs w:val="24"/>
          <w:lang w:val="en-GB"/>
        </w:rPr>
        <w:t xml:space="preserve">&lt;value&gt; </w:t>
      </w:r>
      <w:r w:rsidRPr="00BA6EFA">
        <w:rPr>
          <w:rFonts w:asciiTheme="minorHAnsi" w:hAnsiTheme="minorHAnsi" w:cstheme="minorHAnsi"/>
          <w:sz w:val="24"/>
          <w:szCs w:val="24"/>
          <w:lang w:val="en-GB"/>
        </w:rPr>
        <w:t xml:space="preserve">--instance-type </w:t>
      </w:r>
      <w:r w:rsidRPr="00BA6EFA">
        <w:rPr>
          <w:rFonts w:asciiTheme="minorHAnsi" w:hAnsiTheme="minorHAnsi" w:cstheme="minorHAnsi"/>
          <w:color w:val="FF0000"/>
          <w:sz w:val="24"/>
          <w:szCs w:val="24"/>
          <w:lang w:val="en-GB"/>
        </w:rPr>
        <w:t>&lt;value&gt;</w:t>
      </w:r>
      <w:r w:rsidRPr="00BA6EFA">
        <w:rPr>
          <w:rFonts w:asciiTheme="minorHAnsi" w:hAnsiTheme="minorHAnsi" w:cstheme="minorHAnsi"/>
          <w:sz w:val="24"/>
          <w:szCs w:val="24"/>
          <w:lang w:val="en-GB"/>
        </w:rPr>
        <w:t xml:space="preserve"> --security-group-ids </w:t>
      </w:r>
      <w:r w:rsidRPr="00BA6EFA">
        <w:rPr>
          <w:rFonts w:asciiTheme="minorHAnsi" w:hAnsiTheme="minorHAnsi" w:cstheme="minorHAnsi"/>
          <w:color w:val="FF0000"/>
          <w:sz w:val="24"/>
          <w:szCs w:val="24"/>
          <w:lang w:val="en-GB"/>
        </w:rPr>
        <w:t>&lt;value&gt;</w:t>
      </w:r>
      <w:r>
        <w:rPr>
          <w:rFonts w:asciiTheme="minorHAnsi" w:hAnsiTheme="minorHAnsi" w:cstheme="minorHAnsi"/>
          <w:color w:val="FF0000"/>
          <w:sz w:val="24"/>
          <w:szCs w:val="24"/>
          <w:lang w:val="en-GB"/>
        </w:rPr>
        <w:t xml:space="preserve"> </w:t>
      </w:r>
      <w:r>
        <w:rPr>
          <w:rFonts w:asciiTheme="minorHAnsi" w:hAnsiTheme="minorHAnsi" w:cstheme="minorHAnsi"/>
          <w:sz w:val="24"/>
          <w:szCs w:val="24"/>
          <w:lang w:val="en-GB"/>
        </w:rPr>
        <w:t xml:space="preserve">--subnet-id </w:t>
      </w:r>
      <w:r w:rsidRPr="00BA6EFA">
        <w:rPr>
          <w:rFonts w:asciiTheme="minorHAnsi" w:hAnsiTheme="minorHAnsi" w:cstheme="minorHAnsi"/>
          <w:color w:val="FF0000"/>
          <w:sz w:val="24"/>
          <w:szCs w:val="24"/>
          <w:lang w:val="en-GB"/>
        </w:rPr>
        <w:t>&lt;value&gt;</w:t>
      </w:r>
      <w:r>
        <w:rPr>
          <w:rFonts w:asciiTheme="minorHAnsi" w:hAnsiTheme="minorHAnsi" w:cstheme="minorHAnsi"/>
          <w:sz w:val="24"/>
          <w:szCs w:val="24"/>
          <w:lang w:val="en-GB"/>
        </w:rPr>
        <w:t xml:space="preserve"> --key-name </w:t>
      </w:r>
      <w:r w:rsidRPr="00BA6EFA">
        <w:rPr>
          <w:rFonts w:asciiTheme="minorHAnsi" w:hAnsiTheme="minorHAnsi" w:cstheme="minorHAnsi"/>
          <w:color w:val="FF0000"/>
          <w:sz w:val="24"/>
          <w:szCs w:val="24"/>
          <w:lang w:val="en-GB"/>
        </w:rPr>
        <w:t>&lt;value&gt;</w:t>
      </w:r>
      <w:r>
        <w:rPr>
          <w:rFonts w:asciiTheme="minorHAnsi" w:hAnsiTheme="minorHAnsi" w:cstheme="minorHAnsi"/>
          <w:sz w:val="24"/>
          <w:szCs w:val="24"/>
          <w:lang w:val="en-GB"/>
        </w:rPr>
        <w:t xml:space="preserve"> --user-data file://</w:t>
      </w:r>
      <w:r w:rsidRPr="00BA6EFA">
        <w:rPr>
          <w:rFonts w:asciiTheme="minorHAnsi" w:hAnsiTheme="minorHAnsi" w:cstheme="minorHAnsi"/>
          <w:color w:val="FF0000"/>
          <w:sz w:val="24"/>
          <w:szCs w:val="24"/>
          <w:lang w:val="en-GB"/>
        </w:rPr>
        <w:t xml:space="preserve"> &lt;value&gt;</w:t>
      </w:r>
    </w:p>
    <w:p w14:paraId="24D4CC5B" w14:textId="513A5BA3" w:rsidR="0087595E" w:rsidRPr="0087595E" w:rsidRDefault="0087595E" w:rsidP="00BA6EFA">
      <w:pPr>
        <w:pStyle w:val="Heading1"/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</w:pPr>
      <w:r w:rsidRPr="0087595E"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t>Setup your VPC with all the components</w:t>
      </w:r>
      <w:r w:rsidR="008854FB"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t>.</w:t>
      </w:r>
      <w:r w:rsidR="006122CB"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t xml:space="preserve"> You need to create ec2 instances for all the public/private subnets as below:</w:t>
      </w:r>
      <w:r w:rsidR="006122CB"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br/>
      </w:r>
      <w:r w:rsidR="006122CB" w:rsidRPr="006122CB">
        <w:rPr>
          <w:rFonts w:asciiTheme="minorHAnsi" w:hAnsiTheme="minorHAnsi" w:cstheme="minorHAnsi"/>
          <w:b w:val="0"/>
          <w:bCs w:val="0"/>
          <w:noProof/>
          <w:sz w:val="24"/>
          <w:szCs w:val="24"/>
          <w:lang w:val="en-GB"/>
        </w:rPr>
        <w:drawing>
          <wp:inline distT="0" distB="0" distL="0" distR="0" wp14:anchorId="1089327C" wp14:editId="31BADE3A">
            <wp:extent cx="5731510" cy="27527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012D" w14:textId="77777777" w:rsidR="0087595E" w:rsidRDefault="00A5202C" w:rsidP="00A5202C">
      <w:pPr>
        <w:pStyle w:val="Heading1"/>
        <w:numPr>
          <w:ilvl w:val="0"/>
          <w:numId w:val="10"/>
        </w:numPr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</w:pPr>
      <w:r w:rsidRPr="00A5202C"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t xml:space="preserve">Go to </w:t>
      </w:r>
      <w:r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t>EC2 dashboard and launch new instance. Grab Amazon AMI Id:</w:t>
      </w:r>
      <w:r w:rsidR="0087595E"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br/>
      </w:r>
      <w:r w:rsidR="0087595E" w:rsidRPr="0087595E">
        <w:rPr>
          <w:rFonts w:asciiTheme="minorHAnsi" w:hAnsiTheme="minorHAnsi" w:cstheme="minorHAnsi"/>
          <w:b w:val="0"/>
          <w:bCs w:val="0"/>
          <w:noProof/>
          <w:sz w:val="24"/>
          <w:szCs w:val="24"/>
          <w:lang w:val="en-GB"/>
        </w:rPr>
        <w:drawing>
          <wp:inline distT="0" distB="0" distL="0" distR="0" wp14:anchorId="47BA0F7F" wp14:editId="04FD03E6">
            <wp:extent cx="5731510" cy="3214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5715" w14:textId="77777777" w:rsidR="0087595E" w:rsidRDefault="0087595E" w:rsidP="00A5202C">
      <w:pPr>
        <w:pStyle w:val="Heading1"/>
        <w:numPr>
          <w:ilvl w:val="0"/>
          <w:numId w:val="10"/>
        </w:numPr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</w:pPr>
      <w:r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lastRenderedPageBreak/>
        <w:t>Instance type = t2.micro</w:t>
      </w:r>
      <w:r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br/>
      </w:r>
      <w:r w:rsidRPr="0087595E">
        <w:rPr>
          <w:rFonts w:asciiTheme="minorHAnsi" w:hAnsiTheme="minorHAnsi" w:cstheme="minorHAnsi"/>
          <w:b w:val="0"/>
          <w:bCs w:val="0"/>
          <w:noProof/>
          <w:sz w:val="24"/>
          <w:szCs w:val="24"/>
          <w:lang w:val="en-GB"/>
        </w:rPr>
        <w:drawing>
          <wp:inline distT="0" distB="0" distL="0" distR="0" wp14:anchorId="6FA9D696" wp14:editId="1022BF17">
            <wp:extent cx="5731510" cy="20250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35DB" w14:textId="77777777" w:rsidR="00CA376E" w:rsidRDefault="0087595E" w:rsidP="00A5202C">
      <w:pPr>
        <w:pStyle w:val="Heading1"/>
        <w:numPr>
          <w:ilvl w:val="0"/>
          <w:numId w:val="10"/>
        </w:numPr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</w:pPr>
      <w:r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t>Go back to VPC dashboard -&gt; Security groups. Chose Public-Web security group and copy the SG id:</w:t>
      </w:r>
      <w:r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br/>
      </w:r>
      <w:r w:rsidRPr="0087595E">
        <w:rPr>
          <w:rFonts w:asciiTheme="minorHAnsi" w:hAnsiTheme="minorHAnsi" w:cstheme="minorHAnsi"/>
          <w:b w:val="0"/>
          <w:bCs w:val="0"/>
          <w:noProof/>
          <w:sz w:val="24"/>
          <w:szCs w:val="24"/>
          <w:lang w:val="en-GB"/>
        </w:rPr>
        <w:drawing>
          <wp:inline distT="0" distB="0" distL="0" distR="0" wp14:anchorId="69B8D61E" wp14:editId="356FFA16">
            <wp:extent cx="5731510" cy="20250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CE3D" w14:textId="77777777" w:rsidR="00CA376E" w:rsidRDefault="00CA376E" w:rsidP="00A5202C">
      <w:pPr>
        <w:pStyle w:val="Heading1"/>
        <w:numPr>
          <w:ilvl w:val="0"/>
          <w:numId w:val="10"/>
        </w:numPr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</w:pPr>
      <w:r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t>Go to Subnets and copy Public 1A subnet id:</w:t>
      </w:r>
      <w:r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br/>
      </w:r>
      <w:r w:rsidRPr="00CA376E">
        <w:rPr>
          <w:rFonts w:asciiTheme="minorHAnsi" w:hAnsiTheme="minorHAnsi" w:cstheme="minorHAnsi"/>
          <w:b w:val="0"/>
          <w:bCs w:val="0"/>
          <w:noProof/>
          <w:sz w:val="24"/>
          <w:szCs w:val="24"/>
          <w:lang w:val="en-GB"/>
        </w:rPr>
        <w:drawing>
          <wp:inline distT="0" distB="0" distL="0" distR="0" wp14:anchorId="7381CCBA" wp14:editId="29138457">
            <wp:extent cx="5731510" cy="27527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447F" w14:textId="77777777" w:rsidR="004E02A4" w:rsidRDefault="00CA376E" w:rsidP="00A5202C">
      <w:pPr>
        <w:pStyle w:val="Heading1"/>
        <w:numPr>
          <w:ilvl w:val="0"/>
          <w:numId w:val="10"/>
        </w:numPr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</w:pPr>
      <w:r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lastRenderedPageBreak/>
        <w:t>Key name is key-pair you use in EC2. Go back to EC2 console -&gt; Key pairs and just copy name:</w:t>
      </w:r>
      <w:r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br/>
      </w:r>
      <w:r w:rsidRPr="00CA376E">
        <w:rPr>
          <w:rFonts w:asciiTheme="minorHAnsi" w:hAnsiTheme="minorHAnsi" w:cstheme="minorHAnsi"/>
          <w:b w:val="0"/>
          <w:bCs w:val="0"/>
          <w:noProof/>
          <w:sz w:val="24"/>
          <w:szCs w:val="24"/>
          <w:lang w:val="en-GB"/>
        </w:rPr>
        <w:drawing>
          <wp:inline distT="0" distB="0" distL="0" distR="0" wp14:anchorId="0A08E272" wp14:editId="3A6B4E51">
            <wp:extent cx="5731510" cy="27527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6FE4" w14:textId="2A68B555" w:rsidR="00D809BC" w:rsidRDefault="004E02A4" w:rsidP="00A5202C">
      <w:pPr>
        <w:pStyle w:val="Heading1"/>
        <w:numPr>
          <w:ilvl w:val="0"/>
          <w:numId w:val="10"/>
        </w:numPr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</w:pPr>
      <w:r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t xml:space="preserve">User data is a file with bunch of script to </w:t>
      </w:r>
      <w:r w:rsidR="00D809BC"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t>show some details in a web page. Provide the path to that file:</w:t>
      </w:r>
      <w:r w:rsidR="00D809BC"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br/>
      </w:r>
      <w:r w:rsidR="00D809BC" w:rsidRPr="00D809BC">
        <w:rPr>
          <w:rFonts w:asciiTheme="minorHAnsi" w:hAnsiTheme="minorHAnsi" w:cstheme="minorHAnsi"/>
          <w:b w:val="0"/>
          <w:bCs w:val="0"/>
          <w:noProof/>
          <w:sz w:val="24"/>
          <w:szCs w:val="24"/>
          <w:lang w:val="en-GB"/>
        </w:rPr>
        <w:drawing>
          <wp:inline distT="0" distB="0" distL="0" distR="0" wp14:anchorId="0E01436B" wp14:editId="1CF8252C">
            <wp:extent cx="5731510" cy="27527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9BC"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br/>
      </w:r>
    </w:p>
    <w:p w14:paraId="3526431C" w14:textId="2C032E80" w:rsidR="00A5202C" w:rsidRDefault="00D809BC" w:rsidP="00A5202C">
      <w:pPr>
        <w:pStyle w:val="Heading1"/>
        <w:numPr>
          <w:ilvl w:val="0"/>
          <w:numId w:val="10"/>
        </w:numPr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</w:pPr>
      <w:r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t>Go to AWS CLI and run the command.</w:t>
      </w:r>
      <w:r w:rsidR="008854FB"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t xml:space="preserve"> Your new instance will launch. Rename it to </w:t>
      </w:r>
      <w:r w:rsidR="008854FB" w:rsidRPr="008854FB">
        <w:rPr>
          <w:rFonts w:asciiTheme="minorHAnsi" w:hAnsiTheme="minorHAnsi" w:cstheme="minorHAnsi"/>
          <w:sz w:val="24"/>
          <w:szCs w:val="24"/>
          <w:lang w:val="en-GB"/>
        </w:rPr>
        <w:t>Public 1A</w:t>
      </w:r>
      <w:r w:rsidR="008854FB">
        <w:rPr>
          <w:rFonts w:asciiTheme="minorHAnsi" w:hAnsiTheme="minorHAnsi" w:cstheme="minorHAnsi"/>
          <w:sz w:val="24"/>
          <w:szCs w:val="24"/>
          <w:lang w:val="en-GB"/>
        </w:rPr>
        <w:t xml:space="preserve">. </w:t>
      </w:r>
      <w:r w:rsidR="008854FB"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t>Do the same for other public and private subnets</w:t>
      </w:r>
      <w:r w:rsidR="00A5202C"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br/>
      </w:r>
    </w:p>
    <w:p w14:paraId="1062B068" w14:textId="77777777" w:rsidR="00455680" w:rsidRDefault="00455680" w:rsidP="00455680">
      <w:pPr>
        <w:pStyle w:val="Heading1"/>
      </w:pPr>
    </w:p>
    <w:p w14:paraId="342EA1A7" w14:textId="77777777" w:rsidR="00455680" w:rsidRDefault="00455680" w:rsidP="00455680">
      <w:pPr>
        <w:pStyle w:val="Heading1"/>
      </w:pPr>
    </w:p>
    <w:p w14:paraId="1B3D3A2B" w14:textId="77777777" w:rsidR="00455680" w:rsidRDefault="00455680" w:rsidP="00455680">
      <w:pPr>
        <w:pStyle w:val="Heading1"/>
      </w:pPr>
    </w:p>
    <w:p w14:paraId="15A05427" w14:textId="2F049CE8" w:rsidR="00A5202C" w:rsidRPr="00A5202C" w:rsidRDefault="000627F5" w:rsidP="00455680">
      <w:pPr>
        <w:pStyle w:val="Heading1"/>
        <w:rPr>
          <w:lang w:val="en-GB"/>
        </w:rPr>
      </w:pPr>
      <w:r>
        <w:lastRenderedPageBreak/>
        <w:t xml:space="preserve">EC2 </w:t>
      </w:r>
      <w:r w:rsidR="00455680" w:rsidRPr="00455680">
        <w:t>Storage</w:t>
      </w:r>
    </w:p>
    <w:p w14:paraId="24F7B2AC" w14:textId="1652A387" w:rsidR="003835C3" w:rsidRPr="003835C3" w:rsidRDefault="003835C3" w:rsidP="00E054B1">
      <w:pPr>
        <w:rPr>
          <w:b/>
          <w:bCs/>
          <w:sz w:val="30"/>
          <w:szCs w:val="30"/>
          <w:lang w:val="en-GB"/>
        </w:rPr>
      </w:pPr>
      <w:r w:rsidRPr="003835C3">
        <w:rPr>
          <w:b/>
          <w:bCs/>
          <w:sz w:val="30"/>
          <w:szCs w:val="30"/>
          <w:lang w:val="en-GB"/>
        </w:rPr>
        <w:t>EBS</w:t>
      </w:r>
    </w:p>
    <w:p w14:paraId="2934894B" w14:textId="675E3A83" w:rsidR="00E054B1" w:rsidRDefault="00E054B1" w:rsidP="00E054B1">
      <w:pPr>
        <w:rPr>
          <w:lang w:val="en-GB"/>
        </w:rPr>
      </w:pPr>
      <w:r>
        <w:rPr>
          <w:lang w:val="en-GB"/>
        </w:rPr>
        <w:t>Storage service available to connect to EC2 over a network.</w:t>
      </w:r>
    </w:p>
    <w:p w14:paraId="14FE3D24" w14:textId="60F81DBA" w:rsidR="00E054B1" w:rsidRDefault="00E054B1" w:rsidP="00E054B1">
      <w:pPr>
        <w:rPr>
          <w:lang w:val="en-GB"/>
        </w:rPr>
      </w:pPr>
      <w:r w:rsidRPr="00E054B1">
        <w:rPr>
          <w:noProof/>
          <w:lang w:val="en-GB"/>
        </w:rPr>
        <w:drawing>
          <wp:inline distT="0" distB="0" distL="0" distR="0" wp14:anchorId="156D4894" wp14:editId="1B853968">
            <wp:extent cx="5731510" cy="3214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4555" w14:textId="1C4C94D0" w:rsidR="00E054B1" w:rsidRDefault="00E054B1" w:rsidP="00E054B1">
      <w:pPr>
        <w:rPr>
          <w:lang w:val="en-GB"/>
        </w:rPr>
      </w:pPr>
    </w:p>
    <w:p w14:paraId="5AED74D5" w14:textId="41641190" w:rsidR="007F7BAC" w:rsidRPr="00585554" w:rsidRDefault="001D7E20" w:rsidP="00E054B1">
      <w:pPr>
        <w:rPr>
          <w:lang w:val="en-GB"/>
        </w:rPr>
      </w:pPr>
      <w:r>
        <w:rPr>
          <w:lang w:val="en-GB"/>
        </w:rPr>
        <w:t>EBS Volumes are available inside AZ. They are automatically replicated within AZ.</w:t>
      </w:r>
    </w:p>
    <w:p w14:paraId="5DD90474" w14:textId="77777777" w:rsidR="007F7BAC" w:rsidRDefault="007F7BAC" w:rsidP="00E054B1">
      <w:pPr>
        <w:rPr>
          <w:b/>
          <w:bCs/>
          <w:lang w:val="en-GB"/>
        </w:rPr>
      </w:pPr>
    </w:p>
    <w:p w14:paraId="69753186" w14:textId="62A7E3BF" w:rsidR="007F7BAC" w:rsidRPr="003835C3" w:rsidRDefault="007F7BAC" w:rsidP="00E054B1">
      <w:pPr>
        <w:rPr>
          <w:b/>
          <w:bCs/>
          <w:sz w:val="30"/>
          <w:szCs w:val="30"/>
          <w:lang w:val="en-GB"/>
        </w:rPr>
      </w:pPr>
      <w:r w:rsidRPr="003835C3">
        <w:rPr>
          <w:b/>
          <w:bCs/>
          <w:sz w:val="30"/>
          <w:szCs w:val="30"/>
          <w:lang w:val="en-GB"/>
        </w:rPr>
        <w:t>Types of EBS</w:t>
      </w:r>
    </w:p>
    <w:p w14:paraId="5DCB45F9" w14:textId="2BD85FB9" w:rsidR="007F7BAC" w:rsidRDefault="007F7BAC" w:rsidP="00E054B1">
      <w:pPr>
        <w:rPr>
          <w:lang w:val="en-GB"/>
        </w:rPr>
      </w:pPr>
      <w:r w:rsidRPr="007F7BAC">
        <w:rPr>
          <w:noProof/>
          <w:lang w:val="en-GB"/>
        </w:rPr>
        <w:drawing>
          <wp:inline distT="0" distB="0" distL="0" distR="0" wp14:anchorId="26DD062A" wp14:editId="38FFC845">
            <wp:extent cx="5731510" cy="3214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116B" w14:textId="53C90602" w:rsidR="00E054B1" w:rsidRPr="00585554" w:rsidRDefault="007F7BAC" w:rsidP="00585554">
      <w:pPr>
        <w:pStyle w:val="ListParagraph"/>
        <w:numPr>
          <w:ilvl w:val="0"/>
          <w:numId w:val="6"/>
        </w:numPr>
        <w:rPr>
          <w:lang w:val="en-GB"/>
        </w:rPr>
      </w:pPr>
      <w:r w:rsidRPr="00585554">
        <w:rPr>
          <w:lang w:val="en-GB"/>
        </w:rPr>
        <w:t>Performance metrics: IOPS</w:t>
      </w:r>
    </w:p>
    <w:p w14:paraId="5BAB297D" w14:textId="5817C72E" w:rsidR="00933826" w:rsidRPr="007F6F0B" w:rsidRDefault="00933826" w:rsidP="00933826">
      <w:pPr>
        <w:rPr>
          <w:b/>
          <w:bCs/>
          <w:sz w:val="30"/>
          <w:szCs w:val="30"/>
          <w:lang w:val="en-GB"/>
        </w:rPr>
      </w:pPr>
      <w:r w:rsidRPr="00470B95">
        <w:rPr>
          <w:b/>
          <w:bCs/>
          <w:sz w:val="30"/>
          <w:szCs w:val="30"/>
          <w:lang w:val="en-GB"/>
        </w:rPr>
        <w:t>Instance store</w:t>
      </w:r>
    </w:p>
    <w:p w14:paraId="048B1F6C" w14:textId="6B2A557D" w:rsidR="00933826" w:rsidRPr="00933826" w:rsidRDefault="00933826" w:rsidP="00933826">
      <w:pPr>
        <w:rPr>
          <w:lang w:val="en-GB"/>
        </w:rPr>
      </w:pPr>
      <w:r w:rsidRPr="00933826">
        <w:rPr>
          <w:noProof/>
          <w:lang w:val="en-GB"/>
        </w:rPr>
        <w:lastRenderedPageBreak/>
        <w:drawing>
          <wp:inline distT="0" distB="0" distL="0" distR="0" wp14:anchorId="521E9B6A" wp14:editId="2FB9EFFD">
            <wp:extent cx="5731510" cy="3214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FD61" w14:textId="1ABEB3C0" w:rsidR="00933826" w:rsidRDefault="00933826" w:rsidP="00933826">
      <w:pPr>
        <w:rPr>
          <w:lang w:val="en-GB"/>
        </w:rPr>
      </w:pPr>
    </w:p>
    <w:p w14:paraId="21029535" w14:textId="1D8B23A1" w:rsidR="00933826" w:rsidRPr="00933826" w:rsidRDefault="00933826" w:rsidP="00933826">
      <w:pPr>
        <w:pStyle w:val="ListParagraph"/>
        <w:numPr>
          <w:ilvl w:val="0"/>
          <w:numId w:val="5"/>
        </w:numPr>
        <w:rPr>
          <w:lang w:val="en-GB"/>
        </w:rPr>
      </w:pPr>
      <w:r w:rsidRPr="00933826">
        <w:rPr>
          <w:lang w:val="en-GB"/>
        </w:rPr>
        <w:t>Instance store is non-persistent and are physically attached to EC2 servers.</w:t>
      </w:r>
    </w:p>
    <w:p w14:paraId="2146C1F9" w14:textId="672FA2CA" w:rsidR="00933826" w:rsidRPr="00933826" w:rsidRDefault="00933826" w:rsidP="00933826">
      <w:pPr>
        <w:pStyle w:val="ListParagraph"/>
        <w:numPr>
          <w:ilvl w:val="0"/>
          <w:numId w:val="5"/>
        </w:numPr>
        <w:rPr>
          <w:lang w:val="en-GB"/>
        </w:rPr>
      </w:pPr>
      <w:r>
        <w:rPr>
          <w:lang w:val="en-GB"/>
        </w:rPr>
        <w:t>They offer high performance and are used for storing data temporarily which doesn’t need replication.</w:t>
      </w:r>
    </w:p>
    <w:p w14:paraId="42CA5651" w14:textId="77777777" w:rsidR="003835C3" w:rsidRDefault="003835C3" w:rsidP="003835C3">
      <w:pPr>
        <w:rPr>
          <w:b/>
          <w:bCs/>
          <w:sz w:val="30"/>
          <w:szCs w:val="30"/>
          <w:lang w:val="en-GB"/>
        </w:rPr>
      </w:pPr>
    </w:p>
    <w:p w14:paraId="15A016D1" w14:textId="39980893" w:rsidR="00585554" w:rsidRPr="003835C3" w:rsidRDefault="00BE1C5A" w:rsidP="003835C3">
      <w:pPr>
        <w:rPr>
          <w:b/>
          <w:bCs/>
          <w:sz w:val="30"/>
          <w:szCs w:val="30"/>
          <w:lang w:val="en-GB"/>
        </w:rPr>
      </w:pPr>
      <w:r w:rsidRPr="003835C3">
        <w:rPr>
          <w:b/>
          <w:bCs/>
          <w:sz w:val="30"/>
          <w:szCs w:val="30"/>
          <w:lang w:val="en-GB"/>
        </w:rPr>
        <w:t>EBS Snapshot (for backup)</w:t>
      </w:r>
    </w:p>
    <w:p w14:paraId="434CD4B6" w14:textId="7D8481C1" w:rsidR="00933826" w:rsidRDefault="003835C3" w:rsidP="00CB3759">
      <w:pPr>
        <w:pStyle w:val="Heading1"/>
        <w:rPr>
          <w:lang w:val="en-GB"/>
        </w:rPr>
      </w:pPr>
      <w:r w:rsidRPr="003835C3">
        <w:rPr>
          <w:noProof/>
          <w:lang w:val="en-GB"/>
        </w:rPr>
        <w:drawing>
          <wp:inline distT="0" distB="0" distL="0" distR="0" wp14:anchorId="5F72D394" wp14:editId="32BD8261">
            <wp:extent cx="5731510" cy="3214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99CD" w14:textId="41590DA8" w:rsidR="00933826" w:rsidRPr="00AD446B" w:rsidRDefault="00AD446B" w:rsidP="00436086">
      <w:pPr>
        <w:pStyle w:val="Heading1"/>
        <w:numPr>
          <w:ilvl w:val="0"/>
          <w:numId w:val="5"/>
        </w:numP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</w:pPr>
      <w:r w:rsidRPr="00AD446B"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t>Snapshots are created for EC2 Volumes. These are stored outside AZ in S3.</w:t>
      </w:r>
    </w:p>
    <w:p w14:paraId="106DB815" w14:textId="152FA24D" w:rsidR="00AD446B" w:rsidRPr="00AD446B" w:rsidRDefault="00AD446B" w:rsidP="00436086">
      <w:pPr>
        <w:pStyle w:val="Heading1"/>
        <w:numPr>
          <w:ilvl w:val="0"/>
          <w:numId w:val="5"/>
        </w:numP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</w:pPr>
      <w:r w:rsidRPr="00AD446B"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t>Because they are outside AZ, they can be re-used in some other EBS volume in another AZ.</w:t>
      </w:r>
    </w:p>
    <w:p w14:paraId="5F7220BD" w14:textId="13F7D0EC" w:rsidR="00AD446B" w:rsidRPr="00521615" w:rsidRDefault="00AD446B" w:rsidP="00436086">
      <w:pPr>
        <w:pStyle w:val="Heading1"/>
        <w:numPr>
          <w:ilvl w:val="0"/>
          <w:numId w:val="5"/>
        </w:numP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</w:pPr>
      <w:r w:rsidRPr="00AD446B">
        <w:rPr>
          <w:rFonts w:asciiTheme="minorHAnsi" w:hAnsiTheme="minorHAnsi" w:cstheme="minorHAnsi"/>
          <w:b w:val="0"/>
          <w:bCs w:val="0"/>
          <w:sz w:val="24"/>
          <w:szCs w:val="24"/>
          <w:lang w:val="en-GB"/>
        </w:rPr>
        <w:t>They can also be used to create AMIs</w:t>
      </w:r>
    </w:p>
    <w:p w14:paraId="2516A39C" w14:textId="6B76CF6E" w:rsidR="00521615" w:rsidRDefault="00521615" w:rsidP="00521615">
      <w:pPr>
        <w:rPr>
          <w:b/>
          <w:bCs/>
          <w:sz w:val="30"/>
          <w:szCs w:val="30"/>
          <w:lang w:val="en-GB"/>
        </w:rPr>
      </w:pPr>
      <w:r w:rsidRPr="00521615">
        <w:rPr>
          <w:b/>
          <w:bCs/>
          <w:sz w:val="30"/>
          <w:szCs w:val="30"/>
          <w:lang w:val="en-GB"/>
        </w:rPr>
        <w:lastRenderedPageBreak/>
        <w:t>EFS (Elastic File System)</w:t>
      </w:r>
    </w:p>
    <w:p w14:paraId="4800B143" w14:textId="166D228C" w:rsidR="00521615" w:rsidRPr="00521615" w:rsidRDefault="005A2461" w:rsidP="00521615">
      <w:pPr>
        <w:rPr>
          <w:b/>
          <w:bCs/>
          <w:sz w:val="30"/>
          <w:szCs w:val="30"/>
          <w:lang w:val="en-GB"/>
        </w:rPr>
      </w:pPr>
      <w:r w:rsidRPr="005A2461">
        <w:rPr>
          <w:b/>
          <w:bCs/>
          <w:sz w:val="30"/>
          <w:szCs w:val="30"/>
          <w:lang w:val="en-GB"/>
        </w:rPr>
        <w:drawing>
          <wp:inline distT="0" distB="0" distL="0" distR="0" wp14:anchorId="0248EC1E" wp14:editId="199F7C38">
            <wp:extent cx="5731510" cy="33458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0E6D" w14:textId="77089F6D" w:rsidR="00933826" w:rsidRDefault="00455680" w:rsidP="00CB3759">
      <w:pPr>
        <w:pStyle w:val="Heading1"/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EFS is</w:t>
      </w:r>
      <w:r w:rsidR="00D21C48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 file based storage service</w:t>
      </w: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 located outside of AZs</w:t>
      </w:r>
      <w:r w:rsidR="00DF19A0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 (unlike EBS)</w:t>
      </w: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 and can be attached to multiple EC2 instances across AZs. </w:t>
      </w:r>
      <w:r w:rsidR="00371CFE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It is a great way to attach a shared storage location between instances</w:t>
      </w:r>
      <w:r w:rsidR="00B05E09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 across AZs.</w:t>
      </w:r>
      <w:r w:rsidR="00DF19A0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 </w:t>
      </w:r>
      <w:r w:rsidR="000D0FB9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Supports very large number of instances across many AZs unlike EBS which has certain constraints.</w:t>
      </w:r>
      <w:r w:rsidR="00AD6808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 EFS &gt; EBS</w:t>
      </w:r>
      <w:r w:rsidR="00323E58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!</w:t>
      </w:r>
    </w:p>
    <w:p w14:paraId="11BC4C91" w14:textId="1C1C943B" w:rsidR="00D21C48" w:rsidRDefault="008504D9" w:rsidP="00CB3759">
      <w:pPr>
        <w:pStyle w:val="Heading1"/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Access to FS is</w:t>
      </w:r>
      <w:r w:rsidR="00D21C48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 via NFS (Network file</w:t>
      </w:r>
      <w:r w:rsidR="005513A1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 </w:t>
      </w:r>
      <w:r w:rsidR="00FC6B0A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system</w:t>
      </w:r>
      <w:r w:rsidR="005513A1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 protocol)</w:t>
      </w:r>
      <w:r w:rsidR="005A2461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 and is linux only</w:t>
      </w:r>
      <w:r w:rsidR="009631AE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 that’s why we have mount points rather than drive letters</w:t>
      </w:r>
      <w:r w:rsidR="005A2461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.</w:t>
      </w:r>
    </w:p>
    <w:p w14:paraId="0F6F5BE0" w14:textId="405CD691" w:rsidR="00833E2A" w:rsidRPr="00455680" w:rsidRDefault="00833E2A" w:rsidP="00CB3759">
      <w:pPr>
        <w:pStyle w:val="Heading1"/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Can be connected to Corporate on-prem data centre.</w:t>
      </w:r>
    </w:p>
    <w:p w14:paraId="7BC0E44C" w14:textId="77777777" w:rsidR="00B25595" w:rsidRDefault="00B25595" w:rsidP="00CB3759">
      <w:pPr>
        <w:pStyle w:val="Heading1"/>
        <w:rPr>
          <w:lang w:val="en-GB"/>
        </w:rPr>
      </w:pPr>
    </w:p>
    <w:p w14:paraId="3D3F5DD0" w14:textId="77777777" w:rsidR="00B25595" w:rsidRDefault="00B25595" w:rsidP="00CB3759">
      <w:pPr>
        <w:pStyle w:val="Heading1"/>
        <w:rPr>
          <w:lang w:val="en-GB"/>
        </w:rPr>
      </w:pPr>
    </w:p>
    <w:p w14:paraId="461B61C0" w14:textId="77777777" w:rsidR="00B25595" w:rsidRDefault="00B25595" w:rsidP="00CB3759">
      <w:pPr>
        <w:pStyle w:val="Heading1"/>
        <w:rPr>
          <w:lang w:val="en-GB"/>
        </w:rPr>
      </w:pPr>
    </w:p>
    <w:p w14:paraId="497C6D11" w14:textId="77777777" w:rsidR="00B25595" w:rsidRDefault="00B25595" w:rsidP="00CB3759">
      <w:pPr>
        <w:pStyle w:val="Heading1"/>
        <w:rPr>
          <w:lang w:val="en-GB"/>
        </w:rPr>
      </w:pPr>
    </w:p>
    <w:p w14:paraId="1DBFCDED" w14:textId="77777777" w:rsidR="00B25595" w:rsidRDefault="00B25595" w:rsidP="00CB3759">
      <w:pPr>
        <w:pStyle w:val="Heading1"/>
        <w:rPr>
          <w:lang w:val="en-GB"/>
        </w:rPr>
      </w:pPr>
    </w:p>
    <w:p w14:paraId="68951F76" w14:textId="76BAB16A" w:rsidR="00933826" w:rsidRPr="00464E7E" w:rsidRDefault="000627F5" w:rsidP="00CB3759">
      <w:pPr>
        <w:pStyle w:val="Heading1"/>
        <w:rPr>
          <w:lang w:val="en-GB"/>
        </w:rPr>
      </w:pPr>
      <w:r w:rsidRPr="00464E7E">
        <w:rPr>
          <w:lang w:val="en-GB"/>
        </w:rPr>
        <w:lastRenderedPageBreak/>
        <w:t>EC2 User data</w:t>
      </w:r>
      <w:r w:rsidR="001E1A5B">
        <w:rPr>
          <w:lang w:val="en-GB"/>
        </w:rPr>
        <w:t xml:space="preserve"> and Metadata</w:t>
      </w:r>
    </w:p>
    <w:p w14:paraId="5408A92F" w14:textId="229D1F81" w:rsidR="00933826" w:rsidRDefault="00553C4A" w:rsidP="00CB3759">
      <w:pPr>
        <w:pStyle w:val="Heading1"/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User data:</w:t>
      </w:r>
      <w:r w:rsidR="00EC0D2F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 Allows you to</w:t>
      </w: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 </w:t>
      </w:r>
      <w:r w:rsidR="00EC0D2F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r</w:t>
      </w:r>
      <w:r w:rsidR="00464E7E" w:rsidRPr="00464E7E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un </w:t>
      </w:r>
      <w:r w:rsidR="00464E7E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some </w:t>
      </w: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code</w:t>
      </w:r>
      <w:r w:rsidR="00464E7E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 before running instances. Limited to 16kb</w:t>
      </w:r>
    </w:p>
    <w:p w14:paraId="291ADEB5" w14:textId="520922D6" w:rsidR="00B25595" w:rsidRDefault="00B25595" w:rsidP="00CB3759">
      <w:pPr>
        <w:pStyle w:val="Heading1"/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</w:pPr>
      <w:r w:rsidRPr="00B25595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drawing>
          <wp:inline distT="0" distB="0" distL="0" distR="0" wp14:anchorId="30DA644B" wp14:editId="779F59FB">
            <wp:extent cx="5093606" cy="32358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8989" cy="32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58C3" w14:textId="249246BB" w:rsidR="00E96260" w:rsidRDefault="00E96260" w:rsidP="00CB3759">
      <w:pPr>
        <w:pStyle w:val="Heading1"/>
        <w:rPr>
          <w:rFonts w:asciiTheme="minorHAnsi" w:hAnsiTheme="minorHAnsi" w:cstheme="minorHAnsi"/>
          <w:sz w:val="28"/>
          <w:szCs w:val="28"/>
          <w:lang w:val="en-GB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Metadata: Data about EC2 instance</w:t>
      </w:r>
      <w:r w:rsidR="00317323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. By default located at </w:t>
      </w:r>
      <w:hyperlink w:history="1">
        <w:r w:rsidR="00F66945" w:rsidRPr="00EB7E88">
          <w:rPr>
            <w:rStyle w:val="Hyperlink"/>
            <w:rFonts w:asciiTheme="minorHAnsi" w:hAnsiTheme="minorHAnsi" w:cstheme="minorHAnsi"/>
            <w:sz w:val="28"/>
            <w:szCs w:val="28"/>
            <w:lang w:val="en-GB"/>
          </w:rPr>
          <w:t>http://&lt;ip-address&gt;/latest/meta-data/&lt;commands</w:t>
        </w:r>
      </w:hyperlink>
      <w:r w:rsidR="000C2995">
        <w:rPr>
          <w:rFonts w:asciiTheme="minorHAnsi" w:hAnsiTheme="minorHAnsi" w:cstheme="minorHAnsi"/>
          <w:sz w:val="28"/>
          <w:szCs w:val="28"/>
          <w:lang w:val="en-GB"/>
        </w:rPr>
        <w:t>&gt;</w:t>
      </w:r>
    </w:p>
    <w:p w14:paraId="4009BDC1" w14:textId="339EB1F5" w:rsidR="00F66945" w:rsidRDefault="00254496" w:rsidP="00CB3759">
      <w:pPr>
        <w:pStyle w:val="Heading1"/>
        <w:rPr>
          <w:rFonts w:asciiTheme="minorHAnsi" w:hAnsiTheme="minorHAnsi" w:cstheme="minorHAnsi"/>
          <w:sz w:val="28"/>
          <w:szCs w:val="28"/>
          <w:lang w:val="en-GB"/>
        </w:rPr>
      </w:pPr>
      <w:r w:rsidRPr="001F75FF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drawing>
          <wp:inline distT="0" distB="0" distL="0" distR="0" wp14:anchorId="6A1DC0C5" wp14:editId="12792B52">
            <wp:extent cx="5284701" cy="33572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0358" cy="336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9BD8" w14:textId="7D641D4D" w:rsidR="00F66945" w:rsidRDefault="00F66945" w:rsidP="00CB3759">
      <w:pPr>
        <w:pStyle w:val="Heading1"/>
        <w:rPr>
          <w:rFonts w:asciiTheme="minorHAnsi" w:hAnsiTheme="minorHAnsi" w:cstheme="minorHAnsi"/>
          <w:sz w:val="36"/>
          <w:szCs w:val="36"/>
          <w:lang w:val="en-GB"/>
        </w:rPr>
      </w:pPr>
      <w:r w:rsidRPr="00F66945">
        <w:rPr>
          <w:rFonts w:asciiTheme="minorHAnsi" w:hAnsiTheme="minorHAnsi" w:cstheme="minorHAnsi"/>
          <w:sz w:val="36"/>
          <w:szCs w:val="36"/>
          <w:lang w:val="en-GB"/>
        </w:rPr>
        <w:lastRenderedPageBreak/>
        <w:t>How to launch an Auto-scaling Web App on EC2</w:t>
      </w:r>
    </w:p>
    <w:p w14:paraId="04C507F1" w14:textId="35C4E05B" w:rsidR="00F66945" w:rsidRDefault="00F66945" w:rsidP="00F66945">
      <w:pPr>
        <w:pStyle w:val="Heading1"/>
        <w:numPr>
          <w:ilvl w:val="0"/>
          <w:numId w:val="5"/>
        </w:numP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Open EC2 page</w:t>
      </w:r>
    </w:p>
    <w:p w14:paraId="1B726BFF" w14:textId="77777777" w:rsidR="009A1E20" w:rsidRDefault="00F66945" w:rsidP="00F66945">
      <w:pPr>
        <w:pStyle w:val="Heading1"/>
        <w:numPr>
          <w:ilvl w:val="0"/>
          <w:numId w:val="5"/>
        </w:numP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Create a new launch template with following changes:</w:t>
      </w: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br/>
        <w:t xml:space="preserve">- Name it </w:t>
      </w:r>
      <w:r w:rsidRPr="00F66945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MyEC2WebApp</w:t>
      </w: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br/>
        <w:t>- Select AMI (Amazon linux)</w:t>
      </w: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br/>
        <w:t>- Chose instance type (t2.micro)</w:t>
      </w: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br/>
        <w:t>- Chose your keypair (create new if not already)</w:t>
      </w: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br/>
        <w:t xml:space="preserve">- Under network setting, attached a </w:t>
      </w:r>
      <w:r w:rsidR="00127E8C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subnet and security group</w:t>
      </w:r>
      <w:r w:rsidR="009827FA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 (or create new)</w:t>
      </w:r>
    </w:p>
    <w:p w14:paraId="013B2E7C" w14:textId="6A22C501" w:rsidR="0079518F" w:rsidRDefault="009A1E20" w:rsidP="00F66945">
      <w:pPr>
        <w:pStyle w:val="Heading1"/>
        <w:numPr>
          <w:ilvl w:val="0"/>
          <w:numId w:val="5"/>
        </w:numP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Under </w:t>
      </w:r>
      <w:r w:rsidR="0079518F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“</w:t>
      </w:r>
      <w:r w:rsidR="002E0284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A</w:t>
      </w: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dvance network</w:t>
      </w:r>
      <w:r w:rsidR="0079518F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”</w:t>
      </w: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 configs, enable “Auto-assign public IP”.</w:t>
      </w:r>
    </w:p>
    <w:p w14:paraId="29ADA3B9" w14:textId="657F297C" w:rsidR="003B1885" w:rsidRPr="002C7A39" w:rsidRDefault="0079518F" w:rsidP="002C7A39">
      <w:pPr>
        <w:pStyle w:val="Heading1"/>
        <w:numPr>
          <w:ilvl w:val="0"/>
          <w:numId w:val="5"/>
        </w:numP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Under </w:t>
      </w:r>
      <w:r w:rsidR="00EF1176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“</w:t>
      </w: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Advance details</w:t>
      </w:r>
      <w:r w:rsidR="00EF1176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”</w:t>
      </w:r>
      <w:r w:rsidR="00D81E6B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, scroll at the very bottom to provide some user data which will be a web app using some external packages.</w:t>
      </w:r>
    </w:p>
    <w:p w14:paraId="056EA6FC" w14:textId="77777777" w:rsidR="003B1885" w:rsidRPr="00F039D1" w:rsidRDefault="003B1885" w:rsidP="003B1885">
      <w:pPr>
        <w:pStyle w:val="Quote"/>
        <w:ind w:left="360"/>
        <w:jc w:val="left"/>
        <w:rPr>
          <w:lang w:val="en-GB"/>
        </w:rPr>
      </w:pPr>
      <w:r w:rsidRPr="00F039D1">
        <w:rPr>
          <w:lang w:val="en-GB"/>
        </w:rPr>
        <w:t>#!/bin/bash</w:t>
      </w:r>
    </w:p>
    <w:p w14:paraId="0108BC8F" w14:textId="77777777" w:rsidR="003B1885" w:rsidRPr="00F039D1" w:rsidRDefault="003B1885" w:rsidP="003B1885">
      <w:pPr>
        <w:pStyle w:val="Quote"/>
        <w:ind w:left="360"/>
        <w:jc w:val="left"/>
        <w:rPr>
          <w:lang w:val="en-GB"/>
        </w:rPr>
      </w:pPr>
      <w:r w:rsidRPr="00F039D1">
        <w:rPr>
          <w:lang w:val="en-GB"/>
        </w:rPr>
        <w:t xml:space="preserve">yum update -y </w:t>
      </w:r>
    </w:p>
    <w:p w14:paraId="47367777" w14:textId="77777777" w:rsidR="003B1885" w:rsidRPr="00F039D1" w:rsidRDefault="003B1885" w:rsidP="003B1885">
      <w:pPr>
        <w:pStyle w:val="Quote"/>
        <w:ind w:left="360"/>
        <w:jc w:val="left"/>
        <w:rPr>
          <w:lang w:val="en-GB"/>
        </w:rPr>
      </w:pPr>
      <w:r w:rsidRPr="00F039D1">
        <w:rPr>
          <w:lang w:val="en-GB"/>
        </w:rPr>
        <w:t xml:space="preserve">yum install -y httpd </w:t>
      </w:r>
    </w:p>
    <w:p w14:paraId="0F91EEF2" w14:textId="77777777" w:rsidR="003B1885" w:rsidRPr="00F039D1" w:rsidRDefault="003B1885" w:rsidP="003B1885">
      <w:pPr>
        <w:pStyle w:val="Quote"/>
        <w:ind w:left="360"/>
        <w:jc w:val="left"/>
        <w:rPr>
          <w:lang w:val="en-GB"/>
        </w:rPr>
      </w:pPr>
      <w:r w:rsidRPr="00F039D1">
        <w:rPr>
          <w:lang w:val="en-GB"/>
        </w:rPr>
        <w:t xml:space="preserve">systemctl start httpd </w:t>
      </w:r>
    </w:p>
    <w:p w14:paraId="6C886944" w14:textId="77777777" w:rsidR="003B1885" w:rsidRPr="00F039D1" w:rsidRDefault="003B1885" w:rsidP="003B1885">
      <w:pPr>
        <w:pStyle w:val="Quote"/>
        <w:ind w:left="360"/>
        <w:jc w:val="left"/>
        <w:rPr>
          <w:lang w:val="en-GB"/>
        </w:rPr>
      </w:pPr>
      <w:r w:rsidRPr="00F039D1">
        <w:rPr>
          <w:lang w:val="en-GB"/>
        </w:rPr>
        <w:t>systemctl enable- httpd</w:t>
      </w:r>
    </w:p>
    <w:p w14:paraId="483B4E1D" w14:textId="77777777" w:rsidR="003B1885" w:rsidRPr="00F039D1" w:rsidRDefault="003B1885" w:rsidP="003B1885">
      <w:pPr>
        <w:pStyle w:val="Quote"/>
        <w:ind w:left="360"/>
        <w:jc w:val="left"/>
        <w:rPr>
          <w:lang w:val="en-GB"/>
        </w:rPr>
      </w:pPr>
      <w:r w:rsidRPr="00F039D1">
        <w:rPr>
          <w:lang w:val="en-GB"/>
        </w:rPr>
        <w:t>EC2AZ-$(curt -s http://169.254.169.254/latest/meta-data/placement/availability-zone)</w:t>
      </w:r>
    </w:p>
    <w:p w14:paraId="2630847B" w14:textId="77777777" w:rsidR="003B1885" w:rsidRPr="00F039D1" w:rsidRDefault="003B1885" w:rsidP="003B1885">
      <w:pPr>
        <w:pStyle w:val="Quote"/>
        <w:ind w:left="360"/>
        <w:jc w:val="left"/>
        <w:rPr>
          <w:lang w:val="en-GB"/>
        </w:rPr>
      </w:pPr>
      <w:r w:rsidRPr="00F039D1">
        <w:rPr>
          <w:lang w:val="en-GB"/>
        </w:rPr>
        <w:t>echo "&lt;center&gt;&lt;hl&gt;This Amazon EC2 instance is located in Availability Zone: AZID &lt;/h1&gt;&lt;/center&gt; &gt; /var/www/html/index. txt</w:t>
      </w:r>
    </w:p>
    <w:p w14:paraId="5C11E0F4" w14:textId="18E74ED3" w:rsidR="003B1885" w:rsidRPr="00BB1739" w:rsidRDefault="003B1885" w:rsidP="00BB1739">
      <w:pPr>
        <w:pStyle w:val="Quote"/>
        <w:ind w:left="360"/>
        <w:jc w:val="left"/>
        <w:rPr>
          <w:lang w:val="en-GB"/>
        </w:rPr>
      </w:pPr>
      <w:r w:rsidRPr="00F039D1">
        <w:rPr>
          <w:lang w:val="en-GB"/>
        </w:rPr>
        <w:t>sed "s/AZID/$EC2AZ/" /var/ww/html/index.txt &gt; /var/www/html/index.html</w:t>
      </w:r>
    </w:p>
    <w:p w14:paraId="05E25F1D" w14:textId="77777777" w:rsidR="000970C8" w:rsidRDefault="003B1885" w:rsidP="003B1885">
      <w:pPr>
        <w:pStyle w:val="Heading1"/>
        <w:numPr>
          <w:ilvl w:val="0"/>
          <w:numId w:val="5"/>
        </w:numP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Launch instance.</w:t>
      </w:r>
    </w:p>
    <w:p w14:paraId="481E130A" w14:textId="77777777" w:rsidR="0032285C" w:rsidRDefault="000970C8" w:rsidP="003B1885">
      <w:pPr>
        <w:pStyle w:val="Heading1"/>
        <w:numPr>
          <w:ilvl w:val="0"/>
          <w:numId w:val="5"/>
        </w:numP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Click View template, open Auto-scaling group section. Create a new ASG group and name it ASG1.</w:t>
      </w:r>
    </w:p>
    <w:p w14:paraId="4A3F039D" w14:textId="77777777" w:rsidR="00AD3206" w:rsidRDefault="0032285C" w:rsidP="003B1885">
      <w:pPr>
        <w:pStyle w:val="Heading1"/>
        <w:numPr>
          <w:ilvl w:val="0"/>
          <w:numId w:val="5"/>
        </w:numP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Cho</w:t>
      </w:r>
      <w:r w:rsidR="00AD3206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o</w:t>
      </w: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se your newly created launch template and click next</w:t>
      </w:r>
      <w:r w:rsidR="00AD3206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.</w:t>
      </w:r>
    </w:p>
    <w:p w14:paraId="2DD71EE1" w14:textId="77777777" w:rsidR="00B31201" w:rsidRDefault="00AD3206" w:rsidP="00B31201">
      <w:pPr>
        <w:pStyle w:val="Heading1"/>
        <w:numPr>
          <w:ilvl w:val="0"/>
          <w:numId w:val="5"/>
        </w:numP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lastRenderedPageBreak/>
        <w:t>Choose Network settings: VPC</w:t>
      </w:r>
      <w:r w:rsidR="00435958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 and subnets. Only select all public subnets</w:t>
      </w:r>
      <w:r w:rsidR="00B31201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.</w:t>
      </w:r>
      <w:r w:rsidR="00435958" w:rsidRPr="00B31201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br/>
      </w:r>
      <w:r w:rsidR="00435958" w:rsidRPr="00435958">
        <w:rPr>
          <w:lang w:val="en-GB"/>
        </w:rPr>
        <w:drawing>
          <wp:inline distT="0" distB="0" distL="0" distR="0" wp14:anchorId="3E8EB9F0" wp14:editId="4FB14323">
            <wp:extent cx="5731510" cy="3582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7945" w14:textId="77777777" w:rsidR="00081859" w:rsidRDefault="00B31201" w:rsidP="00081859">
      <w:pPr>
        <w:pStyle w:val="Heading1"/>
        <w:numPr>
          <w:ilvl w:val="0"/>
          <w:numId w:val="5"/>
        </w:numP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Keep clicking next till you see summary. No need to change anything else apart from those.</w:t>
      </w:r>
      <w:r w:rsidR="00E804E2"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 xml:space="preserve"> </w:t>
      </w:r>
      <w:r w:rsidR="00E804E2" w:rsidRPr="00E804E2">
        <w:rPr>
          <w:lang w:val="en-GB"/>
        </w:rPr>
        <w:drawing>
          <wp:inline distT="0" distB="0" distL="0" distR="0" wp14:anchorId="29D09911" wp14:editId="45A0D596">
            <wp:extent cx="4692419" cy="2932632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3581" cy="293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552F" w14:textId="77777777" w:rsidR="00081859" w:rsidRDefault="00081859" w:rsidP="00081859">
      <w:pPr>
        <w:pStyle w:val="Heading1"/>
        <w:numPr>
          <w:ilvl w:val="0"/>
          <w:numId w:val="5"/>
        </w:numP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Make sure your Security Group does have http rule enabled. Select your ASG and check.</w:t>
      </w:r>
    </w:p>
    <w:p w14:paraId="53159233" w14:textId="77777777" w:rsidR="00A0181F" w:rsidRDefault="00081859" w:rsidP="00081859">
      <w:pPr>
        <w:pStyle w:val="Heading1"/>
        <w:numPr>
          <w:ilvl w:val="0"/>
          <w:numId w:val="5"/>
        </w:numP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If HTTP type rule is not there, edit SG and add it.</w:t>
      </w:r>
    </w:p>
    <w:p w14:paraId="4DBADED3" w14:textId="2BEF5400" w:rsidR="00F66945" w:rsidRPr="00081859" w:rsidRDefault="00A0181F" w:rsidP="00081859">
      <w:pPr>
        <w:pStyle w:val="Heading1"/>
        <w:numPr>
          <w:ilvl w:val="0"/>
          <w:numId w:val="5"/>
        </w:numP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</w:pPr>
      <w:r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  <w:t>Go back to “Instances” section and you should have a running instance which is your web app. Select and check ip address to access it.</w:t>
      </w:r>
      <w:r w:rsidR="009827FA" w:rsidRPr="00081859">
        <w:rPr>
          <w:lang w:val="en-GB"/>
        </w:rPr>
        <w:br/>
      </w:r>
    </w:p>
    <w:p w14:paraId="4836A039" w14:textId="77777777" w:rsidR="000970C8" w:rsidRPr="003B1885" w:rsidRDefault="000970C8" w:rsidP="000970C8">
      <w:pPr>
        <w:pStyle w:val="Heading1"/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</w:pPr>
    </w:p>
    <w:p w14:paraId="2D753F21" w14:textId="7E7A4464" w:rsidR="001F75FF" w:rsidRPr="00464E7E" w:rsidRDefault="001F75FF" w:rsidP="00CB3759">
      <w:pPr>
        <w:pStyle w:val="Heading1"/>
        <w:rPr>
          <w:rFonts w:asciiTheme="minorHAnsi" w:hAnsiTheme="minorHAnsi" w:cstheme="minorHAnsi"/>
          <w:b w:val="0"/>
          <w:bCs w:val="0"/>
          <w:sz w:val="28"/>
          <w:szCs w:val="28"/>
          <w:lang w:val="en-GB"/>
        </w:rPr>
      </w:pPr>
    </w:p>
    <w:p w14:paraId="13296676" w14:textId="77777777" w:rsidR="001F666D" w:rsidRDefault="001F666D" w:rsidP="00CB3759">
      <w:pPr>
        <w:pStyle w:val="Heading1"/>
        <w:rPr>
          <w:lang w:val="en-GB"/>
        </w:rPr>
      </w:pPr>
    </w:p>
    <w:p w14:paraId="2DF76C36" w14:textId="77777777" w:rsidR="001F666D" w:rsidRDefault="001F666D" w:rsidP="00CB3759">
      <w:pPr>
        <w:pStyle w:val="Heading1"/>
        <w:rPr>
          <w:lang w:val="en-GB"/>
        </w:rPr>
      </w:pPr>
    </w:p>
    <w:p w14:paraId="607D55D5" w14:textId="77777777" w:rsidR="001F666D" w:rsidRDefault="001F666D" w:rsidP="00CB3759">
      <w:pPr>
        <w:pStyle w:val="Heading1"/>
        <w:rPr>
          <w:lang w:val="en-GB"/>
        </w:rPr>
      </w:pPr>
    </w:p>
    <w:p w14:paraId="5937908B" w14:textId="77777777" w:rsidR="001F666D" w:rsidRDefault="001F666D" w:rsidP="00CB3759">
      <w:pPr>
        <w:pStyle w:val="Heading1"/>
        <w:rPr>
          <w:lang w:val="en-GB"/>
        </w:rPr>
      </w:pPr>
    </w:p>
    <w:p w14:paraId="7972EB64" w14:textId="77777777" w:rsidR="001F666D" w:rsidRDefault="001F666D" w:rsidP="00CB3759">
      <w:pPr>
        <w:pStyle w:val="Heading1"/>
        <w:rPr>
          <w:lang w:val="en-GB"/>
        </w:rPr>
      </w:pPr>
    </w:p>
    <w:p w14:paraId="23FCFBB0" w14:textId="77777777" w:rsidR="001F666D" w:rsidRDefault="001F666D" w:rsidP="00CB3759">
      <w:pPr>
        <w:pStyle w:val="Heading1"/>
        <w:rPr>
          <w:lang w:val="en-GB"/>
        </w:rPr>
      </w:pPr>
    </w:p>
    <w:p w14:paraId="15A8594A" w14:textId="77777777" w:rsidR="001F666D" w:rsidRDefault="001F666D" w:rsidP="00CB3759">
      <w:pPr>
        <w:pStyle w:val="Heading1"/>
        <w:rPr>
          <w:lang w:val="en-GB"/>
        </w:rPr>
      </w:pPr>
    </w:p>
    <w:p w14:paraId="2CEB7A9A" w14:textId="77777777" w:rsidR="001F666D" w:rsidRDefault="001F666D" w:rsidP="00CB3759">
      <w:pPr>
        <w:pStyle w:val="Heading1"/>
        <w:rPr>
          <w:lang w:val="en-GB"/>
        </w:rPr>
      </w:pPr>
    </w:p>
    <w:p w14:paraId="1787E43C" w14:textId="76762161" w:rsidR="00CB3759" w:rsidRDefault="00CB3759" w:rsidP="00CB3759">
      <w:pPr>
        <w:pStyle w:val="Heading1"/>
        <w:rPr>
          <w:lang w:val="en-GB"/>
        </w:rPr>
      </w:pPr>
      <w:r>
        <w:rPr>
          <w:lang w:val="en-GB"/>
        </w:rPr>
        <w:t>AWS Cloud</w:t>
      </w:r>
      <w:r w:rsidR="00A4704E">
        <w:rPr>
          <w:lang w:val="en-GB"/>
        </w:rPr>
        <w:t>F</w:t>
      </w:r>
      <w:r>
        <w:rPr>
          <w:lang w:val="en-GB"/>
        </w:rPr>
        <w:t>ormation</w:t>
      </w:r>
    </w:p>
    <w:p w14:paraId="14DA5909" w14:textId="547ADD15" w:rsidR="00CB3759" w:rsidRPr="00745A43" w:rsidRDefault="00CB3759" w:rsidP="00CB3759">
      <w:pPr>
        <w:pStyle w:val="Heading1"/>
        <w:rPr>
          <w:lang w:val="en-GB"/>
        </w:rPr>
      </w:pPr>
      <w:r w:rsidRPr="00CB3759">
        <w:rPr>
          <w:noProof/>
          <w:lang w:val="en-GB"/>
        </w:rPr>
        <w:drawing>
          <wp:inline distT="0" distB="0" distL="0" distR="0" wp14:anchorId="08806193" wp14:editId="65B1955A">
            <wp:extent cx="5731510" cy="3214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3759" w:rsidRPr="00745A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6145121"/>
    <w:multiLevelType w:val="hybridMultilevel"/>
    <w:tmpl w:val="01DA89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CF3A96"/>
    <w:multiLevelType w:val="hybridMultilevel"/>
    <w:tmpl w:val="D3EEEF6A"/>
    <w:lvl w:ilvl="0" w:tplc="4C8E348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E974AC"/>
    <w:multiLevelType w:val="hybridMultilevel"/>
    <w:tmpl w:val="0BDC6778"/>
    <w:lvl w:ilvl="0" w:tplc="FE36104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A91CE0"/>
    <w:multiLevelType w:val="hybridMultilevel"/>
    <w:tmpl w:val="A2680D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F70ED0"/>
    <w:multiLevelType w:val="hybridMultilevel"/>
    <w:tmpl w:val="FA3A0DDA"/>
    <w:lvl w:ilvl="0" w:tplc="F16C73D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605B7B"/>
    <w:multiLevelType w:val="hybridMultilevel"/>
    <w:tmpl w:val="D05CF214"/>
    <w:lvl w:ilvl="0" w:tplc="141276B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E179B3"/>
    <w:multiLevelType w:val="hybridMultilevel"/>
    <w:tmpl w:val="D9985F9E"/>
    <w:lvl w:ilvl="0" w:tplc="8F0C37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8"/>
  </w:num>
  <w:num w:numId="5">
    <w:abstractNumId w:val="9"/>
  </w:num>
  <w:num w:numId="6">
    <w:abstractNumId w:val="7"/>
  </w:num>
  <w:num w:numId="7">
    <w:abstractNumId w:val="0"/>
  </w:num>
  <w:num w:numId="8">
    <w:abstractNumId w:val="1"/>
  </w:num>
  <w:num w:numId="9">
    <w:abstractNumId w:val="2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0E7"/>
    <w:rsid w:val="000627F5"/>
    <w:rsid w:val="00081859"/>
    <w:rsid w:val="000970C8"/>
    <w:rsid w:val="000C2995"/>
    <w:rsid w:val="000D0FB9"/>
    <w:rsid w:val="000E7A6D"/>
    <w:rsid w:val="00127E8C"/>
    <w:rsid w:val="00130ED6"/>
    <w:rsid w:val="001D7E20"/>
    <w:rsid w:val="001E1A5B"/>
    <w:rsid w:val="001F666D"/>
    <w:rsid w:val="001F75FF"/>
    <w:rsid w:val="00232CF8"/>
    <w:rsid w:val="00246479"/>
    <w:rsid w:val="00254496"/>
    <w:rsid w:val="002A00DC"/>
    <w:rsid w:val="002C7A39"/>
    <w:rsid w:val="002E0284"/>
    <w:rsid w:val="0031520D"/>
    <w:rsid w:val="00317323"/>
    <w:rsid w:val="0032285C"/>
    <w:rsid w:val="00323E58"/>
    <w:rsid w:val="00362DBF"/>
    <w:rsid w:val="00371CFE"/>
    <w:rsid w:val="003835C3"/>
    <w:rsid w:val="003B1885"/>
    <w:rsid w:val="00435958"/>
    <w:rsid w:val="00436086"/>
    <w:rsid w:val="00455680"/>
    <w:rsid w:val="00464E7E"/>
    <w:rsid w:val="00470B95"/>
    <w:rsid w:val="00477DE3"/>
    <w:rsid w:val="004B580D"/>
    <w:rsid w:val="004E02A4"/>
    <w:rsid w:val="00521615"/>
    <w:rsid w:val="005513A1"/>
    <w:rsid w:val="00553C4A"/>
    <w:rsid w:val="00585554"/>
    <w:rsid w:val="005A2461"/>
    <w:rsid w:val="006122CB"/>
    <w:rsid w:val="00613F71"/>
    <w:rsid w:val="00646DEC"/>
    <w:rsid w:val="00692691"/>
    <w:rsid w:val="007369AA"/>
    <w:rsid w:val="00745A43"/>
    <w:rsid w:val="0079518F"/>
    <w:rsid w:val="007F6F0B"/>
    <w:rsid w:val="007F7BAC"/>
    <w:rsid w:val="0081669A"/>
    <w:rsid w:val="00821B83"/>
    <w:rsid w:val="00833E2A"/>
    <w:rsid w:val="008504D9"/>
    <w:rsid w:val="0087595E"/>
    <w:rsid w:val="008854FB"/>
    <w:rsid w:val="008A2454"/>
    <w:rsid w:val="008C0A6F"/>
    <w:rsid w:val="008D6D56"/>
    <w:rsid w:val="00920E93"/>
    <w:rsid w:val="00925EE4"/>
    <w:rsid w:val="00933826"/>
    <w:rsid w:val="00951C84"/>
    <w:rsid w:val="009631AE"/>
    <w:rsid w:val="009827FA"/>
    <w:rsid w:val="00983524"/>
    <w:rsid w:val="009A1E20"/>
    <w:rsid w:val="009C067B"/>
    <w:rsid w:val="00A0181F"/>
    <w:rsid w:val="00A1268A"/>
    <w:rsid w:val="00A225C6"/>
    <w:rsid w:val="00A3396A"/>
    <w:rsid w:val="00A4704E"/>
    <w:rsid w:val="00A5202C"/>
    <w:rsid w:val="00AB6D3D"/>
    <w:rsid w:val="00AD1473"/>
    <w:rsid w:val="00AD3206"/>
    <w:rsid w:val="00AD446B"/>
    <w:rsid w:val="00AD6808"/>
    <w:rsid w:val="00B05E09"/>
    <w:rsid w:val="00B21681"/>
    <w:rsid w:val="00B25595"/>
    <w:rsid w:val="00B31201"/>
    <w:rsid w:val="00BA6EFA"/>
    <w:rsid w:val="00BB05B8"/>
    <w:rsid w:val="00BB1739"/>
    <w:rsid w:val="00BE1C5A"/>
    <w:rsid w:val="00CA376E"/>
    <w:rsid w:val="00CB3759"/>
    <w:rsid w:val="00CC6793"/>
    <w:rsid w:val="00D04283"/>
    <w:rsid w:val="00D21C48"/>
    <w:rsid w:val="00D809BC"/>
    <w:rsid w:val="00D81E6B"/>
    <w:rsid w:val="00DB4DD8"/>
    <w:rsid w:val="00DF19A0"/>
    <w:rsid w:val="00E054B1"/>
    <w:rsid w:val="00E42391"/>
    <w:rsid w:val="00E67CAB"/>
    <w:rsid w:val="00E804E2"/>
    <w:rsid w:val="00E9513B"/>
    <w:rsid w:val="00E96260"/>
    <w:rsid w:val="00EB0F24"/>
    <w:rsid w:val="00EB225A"/>
    <w:rsid w:val="00EC0D2F"/>
    <w:rsid w:val="00EC63DD"/>
    <w:rsid w:val="00EE30E7"/>
    <w:rsid w:val="00EF1176"/>
    <w:rsid w:val="00F0292A"/>
    <w:rsid w:val="00F039D1"/>
    <w:rsid w:val="00F61549"/>
    <w:rsid w:val="00F66945"/>
    <w:rsid w:val="00F93FDD"/>
    <w:rsid w:val="00FB020C"/>
    <w:rsid w:val="00FC6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F993A7"/>
  <w15:chartTrackingRefBased/>
  <w15:docId w15:val="{3E2E1EAE-E81C-C04F-A6D6-17060C825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E30E7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05B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05B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B05B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B05B8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30E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styleId="Hyperlink">
    <w:name w:val="Hyperlink"/>
    <w:basedOn w:val="DefaultParagraphFont"/>
    <w:uiPriority w:val="99"/>
    <w:unhideWhenUsed/>
    <w:rsid w:val="00EE30E7"/>
    <w:rPr>
      <w:color w:val="0000FF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05B8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BB05B8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BB05B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05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BB05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B05B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BB05B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BB05B8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362DBF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F66945"/>
    <w:rPr>
      <w:color w:val="605E5C"/>
      <w:shd w:val="clear" w:color="auto" w:fill="E1DFDD"/>
    </w:rPr>
  </w:style>
  <w:style w:type="paragraph" w:styleId="Quote">
    <w:name w:val="Quote"/>
    <w:basedOn w:val="Normal"/>
    <w:next w:val="Normal"/>
    <w:link w:val="QuoteChar"/>
    <w:uiPriority w:val="29"/>
    <w:qFormat/>
    <w:rsid w:val="00F039D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39D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32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1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4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s3://sg02-training-bucke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s3://sg02-training-bucket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hyperlink" Target="https://www.youtube.com/watch?v=WYPG6Sdx1os&amp;t=2907s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15</Pages>
  <Words>1439</Words>
  <Characters>8207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Saransh Bansal</dc:creator>
  <cp:keywords/>
  <dc:description/>
  <cp:lastModifiedBy>Saransh Bansal</cp:lastModifiedBy>
  <cp:revision>108</cp:revision>
  <dcterms:created xsi:type="dcterms:W3CDTF">2023-07-16T12:16:00Z</dcterms:created>
  <dcterms:modified xsi:type="dcterms:W3CDTF">2023-09-10T14:44:00Z</dcterms:modified>
</cp:coreProperties>
</file>